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2019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加多宝·学子情爱心助学行动项目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和静县教育和科学局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加多宝受资助:高中学生每生每年3000元，义务教育阶段学生每生每年1000元.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55名学生全部享受助学金10.5万元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受资助学生数人数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拨付资助资金数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10.5万元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符合条件资助学生覆盖率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符合条件资助学生覆盖率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发放及时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高中资助标准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3000元/生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3000元/生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义务教育阶段资助标准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1000元/生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1000元/生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减轻学生家庭经济负担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10.5万元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0F261D"/>
    <w:rsid w:val="001B561E"/>
    <w:rsid w:val="001D1132"/>
    <w:rsid w:val="002549B8"/>
    <w:rsid w:val="00336201"/>
    <w:rsid w:val="003F495D"/>
    <w:rsid w:val="003F4BE0"/>
    <w:rsid w:val="00430AED"/>
    <w:rsid w:val="0043448B"/>
    <w:rsid w:val="0045427A"/>
    <w:rsid w:val="00535AC9"/>
    <w:rsid w:val="0056640E"/>
    <w:rsid w:val="005D4F17"/>
    <w:rsid w:val="00787046"/>
    <w:rsid w:val="007F4D2B"/>
    <w:rsid w:val="00805D23"/>
    <w:rsid w:val="008D4D86"/>
    <w:rsid w:val="00932A7A"/>
    <w:rsid w:val="00934558"/>
    <w:rsid w:val="00A10C53"/>
    <w:rsid w:val="00A22596"/>
    <w:rsid w:val="00AF2A13"/>
    <w:rsid w:val="00B2291F"/>
    <w:rsid w:val="00B64868"/>
    <w:rsid w:val="00C37DB5"/>
    <w:rsid w:val="00D4433B"/>
    <w:rsid w:val="00DA328E"/>
    <w:rsid w:val="00E015C8"/>
    <w:rsid w:val="00E115A1"/>
    <w:rsid w:val="00E3118B"/>
    <w:rsid w:val="00E630FF"/>
    <w:rsid w:val="00F145BB"/>
    <w:rsid w:val="00F94FBD"/>
    <w:rsid w:val="04F8602C"/>
    <w:rsid w:val="0F184A8B"/>
    <w:rsid w:val="22AE1629"/>
    <w:rsid w:val="5B46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596</Words>
  <Characters>3400</Characters>
  <Lines>28</Lines>
  <Paragraphs>7</Paragraphs>
  <TotalTime>0</TotalTime>
  <ScaleCrop>false</ScaleCrop>
  <LinksUpToDate>false</LinksUpToDate>
  <CharactersWithSpaces>3989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2020-04-28T15:51:00Z</dcterms:created>
  <dc:creator>CurUserName</dc:creator>
  <cp:lastModifiedBy>Administrator</cp:lastModifiedBy>
  <dcterms:modified xsi:type="dcterms:W3CDTF">2021-05-31T05:51:36Z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