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562" w:tblpY="235"/>
        <w:tblOverlap w:val="never"/>
        <w:tblW w:w="90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234"/>
        <w:gridCol w:w="617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新疆巴州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和静县教育和科学技术局项目支出绩效自评表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  2019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和静县克尔古提乡河北小学建设项目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和静县教科局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科局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589.12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96.1%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589.12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96.1%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exact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目标1：本项目主要对和静县第三小学实施教学楼3200平方米。                                                         目标2：新校舍的建设将大力改善和静县第三小学办学环境，提高学校办学水平，促进县域内教育均衡。项目受益学生数约900人。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目标1：本项目主要对和静县第三小学实施教学楼3200平方米。现已全部完成建设投入使用。                                            目标2：新校舍的建设大力改善了和静县第三小学办学环境，提高了学校办学水平，促进了县域内教育均衡。项目受益学生数达到900余人。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指标1：新建校舍面积（平方米）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指标2：新增建筑物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1栋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指标1：建筑结构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框架结构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指标2：工程验收情况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合格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指标1：计划开工日期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2018/9/1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指标2：计划完工日期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2019/8/1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指标1：每平方米单方造价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≤3000元/平方米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2930元/平方米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指标1：满足办学条件需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指标2：满足校舍建设需求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指标1：对周边生态环境的影响低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指标2：对周边大气环境的影响低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指标1：建筑物设计使用年限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50年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指标1：学生满意度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指标2：家长满意度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指标3：教师满意度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99.6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工程项目资金结余</w:t>
            </w:r>
          </w:p>
        </w:tc>
      </w:tr>
    </w:tbl>
    <w:p>
      <w:pPr>
        <w:spacing w:line="300" w:lineRule="exact"/>
        <w:rPr>
          <w:rFonts w:ascii="黑体" w:hAnsi="黑体" w:eastAsia="黑体"/>
        </w:rPr>
        <w:sectPr>
          <w:pgSz w:w="11906" w:h="16838"/>
          <w:pgMar w:top="1440" w:right="1800" w:bottom="1440" w:left="1800" w:header="737" w:footer="851" w:gutter="0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仿宋_GB2312" w:hAnsi="仿宋_GB2312" w:cs="仿宋_GB2312"/>
          <w:sz w:val="32"/>
          <w:szCs w:val="3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35AC9"/>
    <w:rsid w:val="000B4E42"/>
    <w:rsid w:val="001639EF"/>
    <w:rsid w:val="00275922"/>
    <w:rsid w:val="003D5A7A"/>
    <w:rsid w:val="004300F2"/>
    <w:rsid w:val="0043448B"/>
    <w:rsid w:val="004E7F58"/>
    <w:rsid w:val="005257F2"/>
    <w:rsid w:val="00535AC9"/>
    <w:rsid w:val="00727638"/>
    <w:rsid w:val="00822F7E"/>
    <w:rsid w:val="008B53F8"/>
    <w:rsid w:val="00920B28"/>
    <w:rsid w:val="009312A9"/>
    <w:rsid w:val="00A968F8"/>
    <w:rsid w:val="00BA607C"/>
    <w:rsid w:val="00BF328F"/>
    <w:rsid w:val="00C82B69"/>
    <w:rsid w:val="00DA2A46"/>
    <w:rsid w:val="00E3118B"/>
    <w:rsid w:val="00F247C3"/>
    <w:rsid w:val="022C5C02"/>
    <w:rsid w:val="1AE73354"/>
    <w:rsid w:val="31541A86"/>
    <w:rsid w:val="35007D8D"/>
    <w:rsid w:val="48E70846"/>
    <w:rsid w:val="50C441DC"/>
    <w:rsid w:val="6C16220F"/>
    <w:rsid w:val="75DD3776"/>
    <w:rsid w:val="789B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5</Pages>
  <Words>420</Words>
  <Characters>2395</Characters>
  <Lines>19</Lines>
  <Paragraphs>5</Paragraphs>
  <TotalTime>0</TotalTime>
  <ScaleCrop>false</ScaleCrop>
  <LinksUpToDate>false</LinksUpToDate>
  <CharactersWithSpaces>2810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cp:lastPrinted>2020-04-15T10:57:00Z</cp:lastPrinted>
  <dcterms:modified xsi:type="dcterms:W3CDTF">2021-05-31T09:25:26Z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