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26"/>
        <w:gridCol w:w="8"/>
        <w:gridCol w:w="985"/>
        <w:gridCol w:w="1134"/>
        <w:gridCol w:w="149"/>
        <w:gridCol w:w="418"/>
        <w:gridCol w:w="291"/>
        <w:gridCol w:w="417"/>
        <w:gridCol w:w="434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新疆巴州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仿宋_GB2312" w:hAnsi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</w:rPr>
              <w:t>（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河北省2018年援疆助学金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28.2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95.7%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28.2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95.7%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9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目标1：本项目预计资助大学生人数47人。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目标2：通过本项目的实施，提高贫困学生的就读率，帮助我县文化脱贫。</w:t>
            </w:r>
          </w:p>
        </w:tc>
        <w:tc>
          <w:tcPr>
            <w:tcW w:w="35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通过本项目的实施，资助大学生人数45人，提高了贫困学生的就读率，帮助我县文化脱贫。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绩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效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指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资助家庭经济困难学生数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19.1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一名退学，一名学历不符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贫困大学生受益覆盖率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资金下达时间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2019年4月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2019年4月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内地普通高校大学生人均资助标准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bidi="ar"/>
              </w:rPr>
              <w:t>6000元/生/年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bidi="ar"/>
              </w:rPr>
              <w:t>6000元/生/年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减轻学生家庭经济负担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有效减轻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受益贫困家庭数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45户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45户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项目可持续时间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受益群众满意度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受益内地普通高校学生满意度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66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98.7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outlineLvl w:val="0"/>
        <w:rPr>
          <w:rFonts w:ascii="仿宋_GB2312" w:hAnsi="仿宋_GB2312" w:cs="仿宋_GB2312"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C9"/>
    <w:rsid w:val="0006247B"/>
    <w:rsid w:val="000B4E42"/>
    <w:rsid w:val="00123244"/>
    <w:rsid w:val="00164FEB"/>
    <w:rsid w:val="0043448B"/>
    <w:rsid w:val="004D4122"/>
    <w:rsid w:val="00535AC9"/>
    <w:rsid w:val="008065C6"/>
    <w:rsid w:val="00B84B35"/>
    <w:rsid w:val="00BB4A10"/>
    <w:rsid w:val="00BB58B0"/>
    <w:rsid w:val="00E3118B"/>
    <w:rsid w:val="00E61A91"/>
    <w:rsid w:val="00EC4A04"/>
    <w:rsid w:val="18E16347"/>
    <w:rsid w:val="22C51CCC"/>
    <w:rsid w:val="31CF5DB8"/>
    <w:rsid w:val="32433DE3"/>
    <w:rsid w:val="3F80398E"/>
    <w:rsid w:val="4CEA4F5E"/>
    <w:rsid w:val="4E914610"/>
    <w:rsid w:val="51332F3A"/>
    <w:rsid w:val="61B729AD"/>
    <w:rsid w:val="6C56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289</Words>
  <Characters>1650</Characters>
  <Lines>13</Lines>
  <Paragraphs>3</Paragraphs>
  <TotalTime>0</TotalTime>
  <ScaleCrop>false</ScaleCrop>
  <LinksUpToDate>false</LinksUpToDate>
  <CharactersWithSpaces>1936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2020-05-28T05:24:00Z</dcterms:created>
  <dc:creator>CurUserName</dc:creator>
  <cp:lastModifiedBy>Administrator</cp:lastModifiedBy>
  <dcterms:modified xsi:type="dcterms:W3CDTF">2021-05-31T09:24:47Z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