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64"/>
        <w:gridCol w:w="993"/>
        <w:gridCol w:w="1165"/>
        <w:gridCol w:w="1134"/>
        <w:gridCol w:w="284"/>
        <w:gridCol w:w="850"/>
        <w:gridCol w:w="851"/>
        <w:gridCol w:w="283"/>
        <w:gridCol w:w="284"/>
        <w:gridCol w:w="819"/>
        <w:gridCol w:w="45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自治区特岗教师基本工资、国家特岗教师绩效工资及南疆工作补贴经费，自治区义务教育阶段班主任津贴补助经费、河北支教教师生活补助经费、河北支教及幼师支教经费等项目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651.21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651.21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651.21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651.21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学校正常运转、完成教育教学活动和其他日常工作任务等方面的支出，该经费的具体开支范围是：自治区特岗教师基本工资、国家特岗教师绩效工资及南疆工作补贴经费，自治区义务教育阶段班主任津贴补助经费等。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此项目惠及36名南疆支教教师，做到了准确率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，覆盖率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，及时率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，保障了各项工作正常运转、完成教育教学活动和其他日常工作任务等方面的支出。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6" w:colLast="7"/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特岗教师数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南疆支教教师数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补助班级数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383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383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资金到位准确率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补助班主任覆盖率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特岗教师工资覆盖率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培训按期完成率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班主任津贴补助标准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120元/月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120元/月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南疆支教补助标准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2800元/月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2800元/月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特岗教师补助标准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6万/年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6万/年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提高班主任工作积极性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提高南疆支教老师积极性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本次投入影响时间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班主任满意度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特岗教师满意度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南疆支教教师满意度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</w:tbl>
    <w:p>
      <w:pPr>
        <w:rPr>
          <w:rFonts w:ascii="黑体" w:hAnsi="黑体" w:eastAsia="黑体"/>
        </w:rPr>
        <w:sectPr>
          <w:pgSz w:w="11906" w:h="16838"/>
          <w:pgMar w:top="1928" w:right="1531" w:bottom="153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42BA1"/>
    <w:rsid w:val="00054AEB"/>
    <w:rsid w:val="00057B69"/>
    <w:rsid w:val="00092B4D"/>
    <w:rsid w:val="000B4E42"/>
    <w:rsid w:val="000C640A"/>
    <w:rsid w:val="000D4021"/>
    <w:rsid w:val="000E447D"/>
    <w:rsid w:val="00104549"/>
    <w:rsid w:val="00145F8D"/>
    <w:rsid w:val="00194E40"/>
    <w:rsid w:val="001B40E1"/>
    <w:rsid w:val="001C50BA"/>
    <w:rsid w:val="001C5BA4"/>
    <w:rsid w:val="001E0C09"/>
    <w:rsid w:val="001E7749"/>
    <w:rsid w:val="00236E7B"/>
    <w:rsid w:val="00247BA7"/>
    <w:rsid w:val="00284641"/>
    <w:rsid w:val="002C590C"/>
    <w:rsid w:val="00300AC1"/>
    <w:rsid w:val="0032052D"/>
    <w:rsid w:val="00324720"/>
    <w:rsid w:val="00333B1B"/>
    <w:rsid w:val="003343D3"/>
    <w:rsid w:val="00347FAB"/>
    <w:rsid w:val="00365989"/>
    <w:rsid w:val="00380E98"/>
    <w:rsid w:val="00390A06"/>
    <w:rsid w:val="00390CBD"/>
    <w:rsid w:val="0043448B"/>
    <w:rsid w:val="00455EB2"/>
    <w:rsid w:val="004606C8"/>
    <w:rsid w:val="00465D35"/>
    <w:rsid w:val="00482DFC"/>
    <w:rsid w:val="00484907"/>
    <w:rsid w:val="004B2CF0"/>
    <w:rsid w:val="004E5673"/>
    <w:rsid w:val="00535AC9"/>
    <w:rsid w:val="0053722B"/>
    <w:rsid w:val="00546BCA"/>
    <w:rsid w:val="00555F94"/>
    <w:rsid w:val="00581D08"/>
    <w:rsid w:val="005A2380"/>
    <w:rsid w:val="005B2023"/>
    <w:rsid w:val="005E30B2"/>
    <w:rsid w:val="00652829"/>
    <w:rsid w:val="00666211"/>
    <w:rsid w:val="00690173"/>
    <w:rsid w:val="0069202B"/>
    <w:rsid w:val="0069210F"/>
    <w:rsid w:val="00694634"/>
    <w:rsid w:val="006B7FFC"/>
    <w:rsid w:val="006D072A"/>
    <w:rsid w:val="006F6A09"/>
    <w:rsid w:val="007660AE"/>
    <w:rsid w:val="00795735"/>
    <w:rsid w:val="007C422E"/>
    <w:rsid w:val="007C7D0E"/>
    <w:rsid w:val="007D0719"/>
    <w:rsid w:val="007F346C"/>
    <w:rsid w:val="008001AE"/>
    <w:rsid w:val="0080235C"/>
    <w:rsid w:val="008110C1"/>
    <w:rsid w:val="00836A45"/>
    <w:rsid w:val="00844A38"/>
    <w:rsid w:val="00883CC4"/>
    <w:rsid w:val="008A2910"/>
    <w:rsid w:val="008C7F5D"/>
    <w:rsid w:val="00925884"/>
    <w:rsid w:val="00927845"/>
    <w:rsid w:val="00932DC0"/>
    <w:rsid w:val="00960441"/>
    <w:rsid w:val="009611C3"/>
    <w:rsid w:val="009632C6"/>
    <w:rsid w:val="009A6192"/>
    <w:rsid w:val="009C7F57"/>
    <w:rsid w:val="009F3183"/>
    <w:rsid w:val="00A44C03"/>
    <w:rsid w:val="00AC3EDE"/>
    <w:rsid w:val="00AD79F1"/>
    <w:rsid w:val="00B238AF"/>
    <w:rsid w:val="00B33020"/>
    <w:rsid w:val="00B37D8A"/>
    <w:rsid w:val="00B509A9"/>
    <w:rsid w:val="00BA58C5"/>
    <w:rsid w:val="00BE77A1"/>
    <w:rsid w:val="00C02F51"/>
    <w:rsid w:val="00C34F43"/>
    <w:rsid w:val="00C679D3"/>
    <w:rsid w:val="00C76B5C"/>
    <w:rsid w:val="00CA49B5"/>
    <w:rsid w:val="00CB6AA2"/>
    <w:rsid w:val="00CC68B4"/>
    <w:rsid w:val="00D70582"/>
    <w:rsid w:val="00DB0197"/>
    <w:rsid w:val="00DC4419"/>
    <w:rsid w:val="00E209DA"/>
    <w:rsid w:val="00E21322"/>
    <w:rsid w:val="00E3118B"/>
    <w:rsid w:val="00E35AB1"/>
    <w:rsid w:val="00E572E3"/>
    <w:rsid w:val="00E85156"/>
    <w:rsid w:val="00ED356C"/>
    <w:rsid w:val="00EF0D75"/>
    <w:rsid w:val="00F27296"/>
    <w:rsid w:val="00F3209F"/>
    <w:rsid w:val="00F42899"/>
    <w:rsid w:val="00F567AE"/>
    <w:rsid w:val="00F6061D"/>
    <w:rsid w:val="00FB0675"/>
    <w:rsid w:val="00FD5D7A"/>
    <w:rsid w:val="00FF3A9E"/>
    <w:rsid w:val="00FF6B0D"/>
    <w:rsid w:val="1DC42F39"/>
    <w:rsid w:val="3357063F"/>
    <w:rsid w:val="48DA5B9C"/>
    <w:rsid w:val="497E05FE"/>
    <w:rsid w:val="4C660F81"/>
    <w:rsid w:val="52B904B4"/>
    <w:rsid w:val="52EE43E8"/>
    <w:rsid w:val="68E66E3E"/>
    <w:rsid w:val="7160671D"/>
    <w:rsid w:val="7DC2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11</Pages>
  <Words>830</Words>
  <Characters>4735</Characters>
  <Lines>39</Lines>
  <Paragraphs>11</Paragraphs>
  <TotalTime>0</TotalTime>
  <ScaleCrop>false</ScaleCrop>
  <LinksUpToDate>false</LinksUpToDate>
  <CharactersWithSpaces>5554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2020-04-28T14:25:00Z</dcterms:created>
  <dc:creator>CurUserName</dc:creator>
  <cp:lastModifiedBy>Administrator</cp:lastModifiedBy>
  <dcterms:modified xsi:type="dcterms:W3CDTF">2021-05-31T08:48:21Z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