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 2019年度）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和静县第四中学特色教学设备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和静县第四中学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特色教学自动化办公效率提高，学生学习效率提高。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提高了特色教育教学效率，学生学习效率明显提高。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6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8"/>
              </w:rPr>
              <w:t>指标1：特色教学设备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56个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56个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指标2：项目资金到位数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指标1：特色教学设备质量合格率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指标1：项目完成及时率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指标2：特色教学设备投入使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指标1：采购特色教学设备费用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指标1：有效改善特色教学环境完成率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指标2：特色教学受益学生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550人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550人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指标1：家长满意度：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指标2：学生满意度：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指标3：教师满意度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仿宋_GB2312"/>
          <w:b/>
          <w:bCs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782967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24A62"/>
    <w:rsid w:val="00050E3B"/>
    <w:rsid w:val="00061586"/>
    <w:rsid w:val="00062E10"/>
    <w:rsid w:val="00067437"/>
    <w:rsid w:val="00091992"/>
    <w:rsid w:val="000B153D"/>
    <w:rsid w:val="000B4E42"/>
    <w:rsid w:val="00114403"/>
    <w:rsid w:val="00117081"/>
    <w:rsid w:val="00123C4F"/>
    <w:rsid w:val="00127683"/>
    <w:rsid w:val="00142589"/>
    <w:rsid w:val="00164021"/>
    <w:rsid w:val="002010BE"/>
    <w:rsid w:val="00221236"/>
    <w:rsid w:val="00236FD8"/>
    <w:rsid w:val="0037083B"/>
    <w:rsid w:val="00381673"/>
    <w:rsid w:val="004002B6"/>
    <w:rsid w:val="0043448B"/>
    <w:rsid w:val="00445AF1"/>
    <w:rsid w:val="004922FF"/>
    <w:rsid w:val="004A4A1C"/>
    <w:rsid w:val="004C1280"/>
    <w:rsid w:val="00535AC9"/>
    <w:rsid w:val="005C4667"/>
    <w:rsid w:val="00623B7B"/>
    <w:rsid w:val="00866B55"/>
    <w:rsid w:val="0086750D"/>
    <w:rsid w:val="00881F68"/>
    <w:rsid w:val="009C6DD3"/>
    <w:rsid w:val="009D5443"/>
    <w:rsid w:val="009D625E"/>
    <w:rsid w:val="009F1068"/>
    <w:rsid w:val="00A17AE3"/>
    <w:rsid w:val="00A769F2"/>
    <w:rsid w:val="00AA2546"/>
    <w:rsid w:val="00BC6D48"/>
    <w:rsid w:val="00C5002D"/>
    <w:rsid w:val="00D63822"/>
    <w:rsid w:val="00DB5F57"/>
    <w:rsid w:val="00E14B48"/>
    <w:rsid w:val="00E3118B"/>
    <w:rsid w:val="00E4507A"/>
    <w:rsid w:val="00FF463D"/>
    <w:rsid w:val="15605FF2"/>
    <w:rsid w:val="17CA33EB"/>
    <w:rsid w:val="4866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3660DA-C205-43F9-ACA6-287A49D69D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387</Words>
  <Characters>2208</Characters>
  <Lines>18</Lines>
  <Paragraphs>5</Paragraphs>
  <TotalTime>5</TotalTime>
  <ScaleCrop>false</ScaleCrop>
  <LinksUpToDate>false</LinksUpToDate>
  <CharactersWithSpaces>2590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2020-04-09T17:34:00Z</dcterms:created>
  <dc:creator>CurUserName</dc:creator>
  <cp:lastModifiedBy>Administrator</cp:lastModifiedBy>
  <dcterms:modified xsi:type="dcterms:W3CDTF">2021-05-31T08:52:48Z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