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818"/>
        <w:gridCol w:w="1024"/>
        <w:gridCol w:w="1103"/>
        <w:gridCol w:w="1165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8"/>
                <w:szCs w:val="28"/>
              </w:rPr>
              <w:t>新疆巴州和静县工商业联合会项目支出绩效自评表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非公经济单位管理工作经费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和静县工商业联合会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和静县工商业联合会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kern w:val="0"/>
                <w:sz w:val="18"/>
                <w:szCs w:val="18"/>
              </w:rPr>
              <w:t>目标1：组织非公经济人士参观考察培训；                 目标2：提高参训人员法律意识及政策知晓程度，增加考察学习人员经验。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kern w:val="0"/>
                <w:sz w:val="18"/>
                <w:szCs w:val="18"/>
              </w:rPr>
              <w:t>目标1：组织非公经济人士参观考察培训；目标2：提高参训人员法律意识及政策知晓程度，增加考察学习人员经验。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数量 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组织非公经济人士参加活动次数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组织培训人员数量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≤100人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质量 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参加活动人员覆盖率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活动开展及时率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≥96%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时效 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工作开展时间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2019年1月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工作结束时间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2019年12月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成本 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非公经济人士培训经费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非公经济人士参观、考察经费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社会效益指标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非公经济人士生活幸福感率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对党的方针政策知晓率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使用资金时间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1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干部职工对人员经费保障满意度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4.5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1"/>
          <w:szCs w:val="21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540" w:lineRule="exact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77F18"/>
    <w:rsid w:val="000823D8"/>
    <w:rsid w:val="000B4E42"/>
    <w:rsid w:val="00145DA0"/>
    <w:rsid w:val="00154CB1"/>
    <w:rsid w:val="001E05D7"/>
    <w:rsid w:val="001F27C5"/>
    <w:rsid w:val="002E1725"/>
    <w:rsid w:val="003072F3"/>
    <w:rsid w:val="003724E3"/>
    <w:rsid w:val="004223E5"/>
    <w:rsid w:val="0043448B"/>
    <w:rsid w:val="00470651"/>
    <w:rsid w:val="00474AC8"/>
    <w:rsid w:val="004867FF"/>
    <w:rsid w:val="00535AC9"/>
    <w:rsid w:val="00547F00"/>
    <w:rsid w:val="00592C5D"/>
    <w:rsid w:val="005F4229"/>
    <w:rsid w:val="00613732"/>
    <w:rsid w:val="008F08B5"/>
    <w:rsid w:val="00901688"/>
    <w:rsid w:val="00996FF9"/>
    <w:rsid w:val="00A254E7"/>
    <w:rsid w:val="00A54AAE"/>
    <w:rsid w:val="00AC77E8"/>
    <w:rsid w:val="00AF0052"/>
    <w:rsid w:val="00B6709C"/>
    <w:rsid w:val="00C768E6"/>
    <w:rsid w:val="00CC4970"/>
    <w:rsid w:val="00CF4B94"/>
    <w:rsid w:val="00D4283D"/>
    <w:rsid w:val="00DF57A1"/>
    <w:rsid w:val="00E3118B"/>
    <w:rsid w:val="00E86EB6"/>
    <w:rsid w:val="00F24B75"/>
    <w:rsid w:val="00F320A7"/>
    <w:rsid w:val="00F667C5"/>
    <w:rsid w:val="00FD59B0"/>
    <w:rsid w:val="5C8A15DA"/>
    <w:rsid w:val="5E6C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Calibri"/>
      <w:sz w:val="21"/>
      <w:szCs w:val="21"/>
    </w:rPr>
  </w:style>
  <w:style w:type="paragraph" w:customStyle="1" w:styleId="11">
    <w:name w:val="western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4BDF7B-2AFC-4304-BF31-3E86F992BC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751</Characters>
  <Lines>6</Lines>
  <Paragraphs>1</Paragraphs>
  <TotalTime>7</TotalTime>
  <ScaleCrop>false</ScaleCrop>
  <LinksUpToDate>false</LinksUpToDate>
  <CharactersWithSpaces>881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2020-05-29T10:28:00Z</dcterms:created>
  <dc:creator>CurUserName</dc:creator>
  <cp:lastModifiedBy>Administrator</cp:lastModifiedBy>
  <cp:lastPrinted>2020-04-24T09:10:00Z</cp:lastPrinted>
  <dcterms:modified xsi:type="dcterms:W3CDTF">2021-05-31T09:12:36Z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