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304"/>
        <w:gridCol w:w="547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（2019年度）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残疾人两项补助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和静县民政局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315.92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81%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315.92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81%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残疾人两项补助资金是每两个月进行社会化发放，2019；发放标准为困难残疾人生活补贴每人每月80元，重度残疾人护理补贴每人每月80元，符合条件的重复享受。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拨付1-12月残疾人两项补贴，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共救助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1478人，发放315.92万元，2019年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已经发放到位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残疾人两项补贴人数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578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人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1478人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9.3</w:t>
            </w:r>
          </w:p>
        </w:tc>
        <w:tc>
          <w:tcPr>
            <w:tcW w:w="12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残疾人动态管理，人数有增减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残疾人两项补贴发放率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发放残疾人两项补贴时限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2019年1月12月 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12个月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残疾人两项补贴发放及时率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残疾人生活补贴及护理补贴发放补助金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390万元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315.92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8.1</w:t>
            </w:r>
          </w:p>
        </w:tc>
        <w:tc>
          <w:tcPr>
            <w:tcW w:w="12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残疾人动态管理，人数有增减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提高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无来源困难残疾人生活水平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项目持续时间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残疾人的满意度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95.5</w:t>
            </w:r>
          </w:p>
        </w:tc>
        <w:tc>
          <w:tcPr>
            <w:tcW w:w="12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ascii="仿宋_GB2312"/>
          <w:bCs/>
          <w:sz w:val="32"/>
          <w:szCs w:val="32"/>
        </w:rPr>
      </w:pPr>
      <w:bookmarkStart w:id="0" w:name="_GoBack"/>
      <w:bookmarkEnd w:id="0"/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5AC9"/>
    <w:rsid w:val="000B4E42"/>
    <w:rsid w:val="0043448B"/>
    <w:rsid w:val="00535AC9"/>
    <w:rsid w:val="006C33CF"/>
    <w:rsid w:val="00D47C34"/>
    <w:rsid w:val="00E05856"/>
    <w:rsid w:val="00E3118B"/>
    <w:rsid w:val="00E7082E"/>
    <w:rsid w:val="00FE12EF"/>
    <w:rsid w:val="01DA28A3"/>
    <w:rsid w:val="035D2622"/>
    <w:rsid w:val="08FA2321"/>
    <w:rsid w:val="094A3CEB"/>
    <w:rsid w:val="0B9834EE"/>
    <w:rsid w:val="109C586D"/>
    <w:rsid w:val="121446F7"/>
    <w:rsid w:val="128E3880"/>
    <w:rsid w:val="12F751B6"/>
    <w:rsid w:val="13E9429A"/>
    <w:rsid w:val="1A22092E"/>
    <w:rsid w:val="1D0F04B2"/>
    <w:rsid w:val="1F7C036B"/>
    <w:rsid w:val="2C5E27C8"/>
    <w:rsid w:val="2EEF17D6"/>
    <w:rsid w:val="30AE207F"/>
    <w:rsid w:val="30D525E1"/>
    <w:rsid w:val="348366AF"/>
    <w:rsid w:val="36E5068C"/>
    <w:rsid w:val="3EA26D43"/>
    <w:rsid w:val="40A57021"/>
    <w:rsid w:val="4AEF1043"/>
    <w:rsid w:val="511350C3"/>
    <w:rsid w:val="51EA240F"/>
    <w:rsid w:val="524F58C6"/>
    <w:rsid w:val="54394327"/>
    <w:rsid w:val="54797A5C"/>
    <w:rsid w:val="56297BC6"/>
    <w:rsid w:val="5A1B470A"/>
    <w:rsid w:val="5C965920"/>
    <w:rsid w:val="5F3124E0"/>
    <w:rsid w:val="613E7969"/>
    <w:rsid w:val="61824147"/>
    <w:rsid w:val="618A3556"/>
    <w:rsid w:val="61FA40C5"/>
    <w:rsid w:val="637D6297"/>
    <w:rsid w:val="65DA5C5C"/>
    <w:rsid w:val="68906041"/>
    <w:rsid w:val="69AD216D"/>
    <w:rsid w:val="69EF4E99"/>
    <w:rsid w:val="6D5835A5"/>
    <w:rsid w:val="6E03131D"/>
    <w:rsid w:val="6EAC71E7"/>
    <w:rsid w:val="72586D00"/>
    <w:rsid w:val="744E0E3E"/>
    <w:rsid w:val="77B44FAA"/>
    <w:rsid w:val="7B4D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571</Words>
  <Characters>3258</Characters>
  <Lines>27</Lines>
  <Paragraphs>7</Paragraphs>
  <TotalTime>2</TotalTime>
  <ScaleCrop>false</ScaleCrop>
  <LinksUpToDate>false</LinksUpToDate>
  <CharactersWithSpaces>3822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Administrator</cp:lastModifiedBy>
  <dcterms:modified xsi:type="dcterms:W3CDTF">2020-05-30T12:09:20Z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