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59"/>
        <w:gridCol w:w="59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新疆巴州中共和静县委员会政法委员会项目支出绩效自评表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（2019 年度）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创建全国平安县费用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中共和静县委员会政法委员会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中共和静县委员会政法委员会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项目资金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9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目标1：为和静县创建全国平安县的宣传项目，主要用于全县13个乡镇场，108个村（社区）创建宣传制作宣传片1部、宣传牌13块、纸质宣传单100000份。平安家庭标识牌15000块。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目标2：通过开展此项工作，能通过全国平安县创建，提高群众的获得感、幸福感、安全感、满意率。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eastAsia="zh-CN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为和静县创建全国平安县的宣传项目，主要用于全县13个乡镇场，108个村（社区）创建宣传制作宣传片1部、宣传牌13块、纸质宣传单100000份。平安家庭标识牌15000块。通过开展此项工作，能通过全国平安县创建，提高群众的获得感、幸福感、安全感、满意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绩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效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指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分值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偏差原因分析及改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产出指标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全县的乡镇场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≥13个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13个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全县的村（社区）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≥108个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108个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制作宣传牌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≥13块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13块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制作纸质宣传单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≥200000份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200000份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制作宣传片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≥1部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宣传覆盖率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宣传品合格率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资金拨付到位率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资金拨付执行率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制作宣传牌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≤6万元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6万元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制作纸质宣传单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≤4万元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4万元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制作宣传片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≤5万元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平安家庭宣传牌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≤5万元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5万元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对政府部门满意率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项目持续时间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15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受益群众满意度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9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9.5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5"/>
                <w:szCs w:val="15"/>
                <w:lang w:eastAsia="zh-CN"/>
              </w:rPr>
              <w:t>仍然有一小部分群众宣传不到位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100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11"/>
                <w:szCs w:val="11"/>
                <w:lang w:val="en-US" w:eastAsia="zh-CN"/>
              </w:rPr>
              <w:t>99.5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360" w:lineRule="auto"/>
        <w:rPr>
          <w:rFonts w:hint="eastAsia" w:ascii="仿宋_GB231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5AC9"/>
    <w:rsid w:val="00032A16"/>
    <w:rsid w:val="000B4E42"/>
    <w:rsid w:val="002245E0"/>
    <w:rsid w:val="00433DD4"/>
    <w:rsid w:val="0043448B"/>
    <w:rsid w:val="005047A4"/>
    <w:rsid w:val="00535AC9"/>
    <w:rsid w:val="00556BDB"/>
    <w:rsid w:val="008A689B"/>
    <w:rsid w:val="009329B3"/>
    <w:rsid w:val="00932DC6"/>
    <w:rsid w:val="00A32DC3"/>
    <w:rsid w:val="00C660DA"/>
    <w:rsid w:val="00E3118B"/>
    <w:rsid w:val="00E6749A"/>
    <w:rsid w:val="00F10D32"/>
    <w:rsid w:val="00F80E0C"/>
    <w:rsid w:val="00FD4ADC"/>
    <w:rsid w:val="010D1376"/>
    <w:rsid w:val="06512505"/>
    <w:rsid w:val="078230FE"/>
    <w:rsid w:val="07CF67EE"/>
    <w:rsid w:val="0CF96BE5"/>
    <w:rsid w:val="11C67D62"/>
    <w:rsid w:val="120D30F5"/>
    <w:rsid w:val="17FB1D45"/>
    <w:rsid w:val="199A6EB8"/>
    <w:rsid w:val="1DB91B09"/>
    <w:rsid w:val="268158E6"/>
    <w:rsid w:val="302C346F"/>
    <w:rsid w:val="31A61698"/>
    <w:rsid w:val="362C11AC"/>
    <w:rsid w:val="363E2882"/>
    <w:rsid w:val="3A3A37A7"/>
    <w:rsid w:val="3DAC08A5"/>
    <w:rsid w:val="3E7A227A"/>
    <w:rsid w:val="3F244D0C"/>
    <w:rsid w:val="4DA5200A"/>
    <w:rsid w:val="4DD015CF"/>
    <w:rsid w:val="4E512C78"/>
    <w:rsid w:val="51101C82"/>
    <w:rsid w:val="527E5060"/>
    <w:rsid w:val="56F5176D"/>
    <w:rsid w:val="59295521"/>
    <w:rsid w:val="5AB434E1"/>
    <w:rsid w:val="5B8119F3"/>
    <w:rsid w:val="6A5821EE"/>
    <w:rsid w:val="6AC12E45"/>
    <w:rsid w:val="6C254A4C"/>
    <w:rsid w:val="6F0B456F"/>
    <w:rsid w:val="6F5336AE"/>
    <w:rsid w:val="71C53522"/>
    <w:rsid w:val="790B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361</Words>
  <Characters>2061</Characters>
  <Lines>17</Lines>
  <Paragraphs>4</Paragraphs>
  <TotalTime>1</TotalTime>
  <ScaleCrop>false</ScaleCrop>
  <LinksUpToDate>false</LinksUpToDate>
  <CharactersWithSpaces>2418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2021-05-29T11:37:25Z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