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和静县第十小学简介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方正楷体_GBK" w:hAnsi="方正楷体_GBK" w:eastAsia="方正楷体_GBK" w:cs="方正楷体_GBK"/>
          <w:kern w:val="2"/>
          <w:sz w:val="30"/>
          <w:szCs w:val="30"/>
          <w:bdr w:val="none" w:color="auto" w:sz="0" w:space="0"/>
          <w:lang w:val="en-US" w:eastAsia="zh-CN" w:bidi="ar"/>
        </w:rPr>
        <w:t>一、基本情况：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</w:pPr>
      <w:r>
        <w:rPr>
          <w:rFonts w:ascii="方正仿宋_GBK" w:hAnsi="方正仿宋_GBK" w:eastAsia="方正仿宋_GBK" w:cs="方正仿宋_GBK"/>
          <w:kern w:val="2"/>
          <w:sz w:val="30"/>
          <w:szCs w:val="30"/>
          <w:bdr w:val="none" w:color="auto" w:sz="0" w:space="0"/>
          <w:lang w:val="en-US" w:eastAsia="zh-CN" w:bidi="ar"/>
        </w:rPr>
        <w:t>和静县第十小学位于天山中段南麓，美丽的和静县城以北，距和静县城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bdr w:val="none" w:color="auto" w:sz="0" w:space="0"/>
          <w:lang w:val="en-US" w:eastAsia="zh-CN" w:bidi="ar"/>
        </w:rPr>
        <w:t>47公里。校舍建筑面积5343平方米。学校前身是和静钢铁厂子弟学校，2001年1月移交至和静县人民政府,2009年9月因教育资源整合更名为和静县第十小学。我校有附属幼儿园一所，3个班，小学一至六年级，教学班6个，共计在校学生214人，其中96%为异地务工随迁子女。少数民族学生数为：152 人 ，民族比例为83.8%。学校实有在编、支教共计31人。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方正楷体_GBK" w:hAnsi="方正楷体_GBK" w:eastAsia="方正楷体_GBK" w:cs="方正楷体_GBK"/>
          <w:kern w:val="2"/>
          <w:sz w:val="30"/>
          <w:szCs w:val="30"/>
          <w:bdr w:val="none" w:color="auto" w:sz="0" w:space="0"/>
          <w:lang w:val="en-US" w:eastAsia="zh-CN" w:bidi="ar"/>
        </w:rPr>
        <w:t>二、特色亮点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bdr w:val="none" w:color="auto" w:sz="0" w:space="0"/>
          <w:lang w:val="en-US" w:eastAsia="zh-CN" w:bidi="ar"/>
        </w:rPr>
        <w:t>学校严格落实劳动教育、“双减”、坚持五育并举向五育融合发展。秉承课后服务为““双减”“赋能，多彩社团为成长助力，我校利用课后延时服务时间共计开设社团6个，为孩子个性发展搭建平台。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bdr w:val="none" w:color="auto" w:sz="0" w:space="0"/>
          <w:lang w:val="en-US" w:eastAsia="zh-CN" w:bidi="ar"/>
        </w:rPr>
        <w:t>我校倾力打造石文化，通过课程育人、活动育人，以文化人，塑造孩子钢铁般的意志，磐石般的精神，厚实的品质。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方正楷体_GBK" w:hAnsi="方正楷体_GBK" w:eastAsia="方正楷体_GBK" w:cs="方正楷体_GBK"/>
          <w:kern w:val="2"/>
          <w:sz w:val="30"/>
          <w:szCs w:val="30"/>
          <w:bdr w:val="none" w:color="auto" w:sz="0" w:space="0"/>
          <w:lang w:val="en-US" w:eastAsia="zh-CN" w:bidi="ar"/>
        </w:rPr>
        <w:t>三、获得荣誉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bdr w:val="none" w:color="auto" w:sz="0" w:space="0"/>
          <w:lang w:val="en-US" w:eastAsia="zh-CN" w:bidi="ar"/>
        </w:rPr>
        <w:t>2021年7月1日荣获县级“基层先进党组织”称号，2021年9月10日荣获县级“基层先进工作单位”称号。2023年5月6日荣获县级田径运动会“道德风尚”称号。</w:t>
      </w:r>
      <w:r>
        <w:rPr>
          <w:rFonts w:hint="eastAsia" w:ascii="Times New Roman" w:hAnsi="Times New Roman" w:eastAsia="方正仿宋_GBK" w:cs="方正仿宋_GBK"/>
          <w:spacing w:val="4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DhlZDNlN2M0MzM2YjU0Yjg5YzM1OWM3MTRiYTQifQ=="/>
  </w:docVars>
  <w:rsids>
    <w:rsidRoot w:val="00000000"/>
    <w:rsid w:val="01050F22"/>
    <w:rsid w:val="01101675"/>
    <w:rsid w:val="031F2043"/>
    <w:rsid w:val="04AB752C"/>
    <w:rsid w:val="05B17C87"/>
    <w:rsid w:val="05EB284D"/>
    <w:rsid w:val="060E6ACB"/>
    <w:rsid w:val="074D717F"/>
    <w:rsid w:val="0777211D"/>
    <w:rsid w:val="078B414B"/>
    <w:rsid w:val="0792429C"/>
    <w:rsid w:val="08C07E24"/>
    <w:rsid w:val="09E244F6"/>
    <w:rsid w:val="09F317DB"/>
    <w:rsid w:val="0B705B32"/>
    <w:rsid w:val="0BBC0D77"/>
    <w:rsid w:val="0C2A18DB"/>
    <w:rsid w:val="0C3C087C"/>
    <w:rsid w:val="0D116EA1"/>
    <w:rsid w:val="0D7F205C"/>
    <w:rsid w:val="0E664FCA"/>
    <w:rsid w:val="0F5A4B2F"/>
    <w:rsid w:val="0F6239E3"/>
    <w:rsid w:val="0FF41B3B"/>
    <w:rsid w:val="10637A13"/>
    <w:rsid w:val="1074577C"/>
    <w:rsid w:val="10A5627E"/>
    <w:rsid w:val="110A4333"/>
    <w:rsid w:val="12B502CE"/>
    <w:rsid w:val="12EB1B04"/>
    <w:rsid w:val="13CF716E"/>
    <w:rsid w:val="158C2E20"/>
    <w:rsid w:val="16665522"/>
    <w:rsid w:val="17E51656"/>
    <w:rsid w:val="18971DAD"/>
    <w:rsid w:val="18BD7EDC"/>
    <w:rsid w:val="18CE5C46"/>
    <w:rsid w:val="19BB04E7"/>
    <w:rsid w:val="1A1839A8"/>
    <w:rsid w:val="1A383CBF"/>
    <w:rsid w:val="1ADC0AEE"/>
    <w:rsid w:val="1D2642A2"/>
    <w:rsid w:val="1D807CC2"/>
    <w:rsid w:val="1DBC69B5"/>
    <w:rsid w:val="1E8079E2"/>
    <w:rsid w:val="1FAD4807"/>
    <w:rsid w:val="204A2868"/>
    <w:rsid w:val="206F5F60"/>
    <w:rsid w:val="20E001C4"/>
    <w:rsid w:val="21C67E02"/>
    <w:rsid w:val="21E14C3C"/>
    <w:rsid w:val="220D3C83"/>
    <w:rsid w:val="220F0EFC"/>
    <w:rsid w:val="23506155"/>
    <w:rsid w:val="23D54821"/>
    <w:rsid w:val="25AC5561"/>
    <w:rsid w:val="26B47F5C"/>
    <w:rsid w:val="27602AA7"/>
    <w:rsid w:val="279369D8"/>
    <w:rsid w:val="27CC1EEA"/>
    <w:rsid w:val="2A2B2EF8"/>
    <w:rsid w:val="2AD035AE"/>
    <w:rsid w:val="2B3B53BD"/>
    <w:rsid w:val="2CCB2770"/>
    <w:rsid w:val="2D5704A8"/>
    <w:rsid w:val="2D9708A4"/>
    <w:rsid w:val="2DB15E0A"/>
    <w:rsid w:val="2E092D17"/>
    <w:rsid w:val="304271ED"/>
    <w:rsid w:val="30706D15"/>
    <w:rsid w:val="3090450D"/>
    <w:rsid w:val="33F627C9"/>
    <w:rsid w:val="34735BC7"/>
    <w:rsid w:val="351F5D4F"/>
    <w:rsid w:val="35AA7A8E"/>
    <w:rsid w:val="35F84F26"/>
    <w:rsid w:val="37991DE9"/>
    <w:rsid w:val="37B06D98"/>
    <w:rsid w:val="37E64902"/>
    <w:rsid w:val="381C20D2"/>
    <w:rsid w:val="394B2D35"/>
    <w:rsid w:val="395104A1"/>
    <w:rsid w:val="39CF3E97"/>
    <w:rsid w:val="3AA52853"/>
    <w:rsid w:val="3DD27E02"/>
    <w:rsid w:val="3E4C0C00"/>
    <w:rsid w:val="3F073ADC"/>
    <w:rsid w:val="40E51BFB"/>
    <w:rsid w:val="41D13F2D"/>
    <w:rsid w:val="42383FAC"/>
    <w:rsid w:val="424D3EFC"/>
    <w:rsid w:val="42A96C58"/>
    <w:rsid w:val="465869CB"/>
    <w:rsid w:val="47B90762"/>
    <w:rsid w:val="47FC485C"/>
    <w:rsid w:val="48C14140"/>
    <w:rsid w:val="48F36E7F"/>
    <w:rsid w:val="495913D8"/>
    <w:rsid w:val="49745972"/>
    <w:rsid w:val="4A275032"/>
    <w:rsid w:val="4C0B2731"/>
    <w:rsid w:val="4C9D782D"/>
    <w:rsid w:val="4D243AAB"/>
    <w:rsid w:val="4EBE7F2F"/>
    <w:rsid w:val="50227135"/>
    <w:rsid w:val="50D47596"/>
    <w:rsid w:val="50E9212A"/>
    <w:rsid w:val="52466271"/>
    <w:rsid w:val="538C0F32"/>
    <w:rsid w:val="53E126F6"/>
    <w:rsid w:val="54646E83"/>
    <w:rsid w:val="54C142D5"/>
    <w:rsid w:val="55F85AD5"/>
    <w:rsid w:val="58346B6C"/>
    <w:rsid w:val="5866766D"/>
    <w:rsid w:val="58CD149A"/>
    <w:rsid w:val="5A366302"/>
    <w:rsid w:val="5A3C194C"/>
    <w:rsid w:val="5A985AD8"/>
    <w:rsid w:val="5ABD72ED"/>
    <w:rsid w:val="5B1A64ED"/>
    <w:rsid w:val="5BC64949"/>
    <w:rsid w:val="5C321615"/>
    <w:rsid w:val="5ED370DF"/>
    <w:rsid w:val="5F1D035A"/>
    <w:rsid w:val="5F9A19AB"/>
    <w:rsid w:val="613100ED"/>
    <w:rsid w:val="62375BD7"/>
    <w:rsid w:val="62740BD9"/>
    <w:rsid w:val="63037A68"/>
    <w:rsid w:val="64243F39"/>
    <w:rsid w:val="65DB2C31"/>
    <w:rsid w:val="66657F88"/>
    <w:rsid w:val="666D7C16"/>
    <w:rsid w:val="66742F55"/>
    <w:rsid w:val="667747F4"/>
    <w:rsid w:val="67340937"/>
    <w:rsid w:val="69401815"/>
    <w:rsid w:val="69D65CD5"/>
    <w:rsid w:val="6A1132AC"/>
    <w:rsid w:val="6CD56718"/>
    <w:rsid w:val="6D033285"/>
    <w:rsid w:val="6E4476B1"/>
    <w:rsid w:val="6E77591A"/>
    <w:rsid w:val="6E9D5013"/>
    <w:rsid w:val="72106A2A"/>
    <w:rsid w:val="742E508B"/>
    <w:rsid w:val="74454AAF"/>
    <w:rsid w:val="744A73B5"/>
    <w:rsid w:val="76DC5C45"/>
    <w:rsid w:val="77244524"/>
    <w:rsid w:val="77D53CE3"/>
    <w:rsid w:val="780B3776"/>
    <w:rsid w:val="78BE62B2"/>
    <w:rsid w:val="78C338C8"/>
    <w:rsid w:val="79823ACF"/>
    <w:rsid w:val="7AF1296F"/>
    <w:rsid w:val="7B362A78"/>
    <w:rsid w:val="7B690757"/>
    <w:rsid w:val="7C4E5B9F"/>
    <w:rsid w:val="7C9B6FCC"/>
    <w:rsid w:val="7DFD787D"/>
    <w:rsid w:val="7E906943"/>
    <w:rsid w:val="7F0C6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444</Characters>
  <Lines>0</Lines>
  <Paragraphs>0</Paragraphs>
  <TotalTime>323</TotalTime>
  <ScaleCrop>false</ScaleCrop>
  <LinksUpToDate>false</LinksUpToDate>
  <CharactersWithSpaces>447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2023-09-25T11:31:49Z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923E4274C76E421D9DBFD34FCE8FC432</vt:lpwstr>
  </property>
</Properties>
</file>