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snapToGrid w:val="0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napToGrid w:val="0"/>
          <w:spacing w:val="4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napToGrid w:val="0"/>
          <w:spacing w:val="4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方正小标宋_GBK"/>
          <w:snapToGrid w:val="0"/>
          <w:spacing w:val="-11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napToGrid w:val="0"/>
          <w:spacing w:val="-11"/>
          <w:sz w:val="44"/>
          <w:szCs w:val="44"/>
          <w:lang w:val="en-US" w:eastAsia="zh-CN"/>
        </w:rPr>
        <w:t>享受补贴种畜三年内不销售承诺书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napToGrid w:val="0"/>
          <w:spacing w:val="4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59"/>
        </w:tabs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spacing w:val="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spacing w:val="4"/>
          <w:sz w:val="32"/>
          <w:szCs w:val="32"/>
          <w:lang w:val="en-US" w:eastAsia="zh-CN"/>
        </w:rPr>
        <w:t>和静县农业农村局，</w:t>
      </w:r>
      <w:r>
        <w:rPr>
          <w:rFonts w:hint="eastAsia" w:ascii="仿宋" w:hAnsi="仿宋" w:eastAsia="仿宋" w:cs="仿宋"/>
          <w:snapToGrid w:val="0"/>
          <w:spacing w:val="4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napToGrid w:val="0"/>
          <w:spacing w:val="4"/>
          <w:sz w:val="32"/>
          <w:szCs w:val="32"/>
          <w:lang w:val="en-US" w:eastAsia="zh-CN"/>
        </w:rPr>
        <w:t>乡镇人民政府：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59"/>
        </w:tabs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40" w:lineRule="auto"/>
        <w:ind w:firstLine="656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spacing w:val="4"/>
          <w:sz w:val="32"/>
          <w:szCs w:val="32"/>
          <w:lang w:val="en-US" w:eastAsia="zh-CN"/>
        </w:rPr>
        <w:t>按照和静县2024年畜牧良种补贴惠民政策，作为享受补贴的养殖户（养殖场、企业、合</w:t>
      </w:r>
      <w:bookmarkStart w:id="0" w:name="_GoBack"/>
      <w:bookmarkEnd w:id="0"/>
      <w:r>
        <w:rPr>
          <w:rFonts w:hint="eastAsia" w:ascii="仿宋" w:hAnsi="仿宋" w:eastAsia="仿宋" w:cs="仿宋"/>
          <w:snapToGrid w:val="0"/>
          <w:spacing w:val="4"/>
          <w:sz w:val="32"/>
          <w:szCs w:val="32"/>
          <w:lang w:val="en-US" w:eastAsia="zh-CN"/>
        </w:rPr>
        <w:t>作社、家庭农场），本单位（本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4"/>
          <w:sz w:val="32"/>
          <w:szCs w:val="32"/>
          <w:lang w:val="en-US" w:eastAsia="zh-CN"/>
        </w:rPr>
        <w:t>人）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4"/>
          <w:sz w:val="32"/>
          <w:szCs w:val="32"/>
          <w:u w:val="single"/>
          <w:lang w:val="en-US" w:eastAsia="zh-CN"/>
        </w:rPr>
        <w:t xml:space="preserve">                    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4"/>
          <w:sz w:val="32"/>
          <w:szCs w:val="32"/>
          <w:u w:val="none"/>
          <w:lang w:val="en-US" w:eastAsia="zh-CN"/>
        </w:rPr>
        <w:t>现郑重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4"/>
          <w:sz w:val="32"/>
          <w:szCs w:val="32"/>
          <w:lang w:val="en-US" w:eastAsia="zh-CN"/>
        </w:rPr>
        <w:t>承诺如下。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559"/>
        </w:tabs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40" w:lineRule="auto"/>
        <w:ind w:firstLine="656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4"/>
          <w:sz w:val="32"/>
          <w:szCs w:val="32"/>
          <w:lang w:val="en-US" w:eastAsia="zh-CN"/>
        </w:rPr>
        <w:t>主动配合县农业农村主管部门和乡镇、村，对享受补贴的种畜在验收后1周内做到种畜芯片植入。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559"/>
        </w:tabs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40" w:lineRule="auto"/>
        <w:ind w:firstLine="656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4"/>
          <w:sz w:val="32"/>
          <w:szCs w:val="32"/>
          <w:lang w:val="en-US" w:eastAsia="zh-CN"/>
        </w:rPr>
        <w:t>享受补贴的种畜，将主要用于养殖生产，做到妥善经营管理，不参与任何形式的倒买倒卖等投机活动。自觉遵守关于“享受补贴种畜三年内不销售”的规定，积极配合县农业农村主管部门和乡镇、村的监督检查。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559"/>
        </w:tabs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40" w:lineRule="auto"/>
        <w:ind w:firstLine="656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4"/>
          <w:sz w:val="32"/>
          <w:szCs w:val="32"/>
          <w:lang w:val="en-US" w:eastAsia="zh-CN"/>
        </w:rPr>
        <w:t>享受补贴的种畜，自享受补贴之日起三年内不对外销售；如进行销售，则一次性全额退还补贴资金。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59"/>
        </w:tabs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40" w:lineRule="auto"/>
        <w:ind w:firstLine="656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spacing w:val="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59"/>
        </w:tabs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40" w:lineRule="auto"/>
        <w:ind w:firstLine="656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spacing w:val="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59"/>
        </w:tabs>
        <w:kinsoku/>
        <w:wordWrap/>
        <w:overflowPunct w:val="0"/>
        <w:topLinePunct w:val="0"/>
        <w:autoSpaceDE w:val="0"/>
        <w:autoSpaceDN/>
        <w:bidi w:val="0"/>
        <w:adjustRightInd/>
        <w:snapToGrid/>
        <w:ind w:firstLine="3293" w:firstLineChars="10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spacing w:val="4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spacing w:val="4"/>
          <w:sz w:val="32"/>
          <w:szCs w:val="32"/>
          <w:lang w:val="en-US" w:eastAsia="zh-CN"/>
        </w:rPr>
        <w:t>承诺人：</w:t>
      </w:r>
      <w:r>
        <w:rPr>
          <w:rFonts w:hint="eastAsia" w:ascii="仿宋" w:hAnsi="仿宋" w:eastAsia="仿宋" w:cs="仿宋"/>
          <w:snapToGrid w:val="0"/>
          <w:spacing w:val="4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napToGrid w:val="0"/>
          <w:spacing w:val="4"/>
          <w:sz w:val="32"/>
          <w:szCs w:val="32"/>
          <w:u w:val="none"/>
          <w:lang w:val="en-US" w:eastAsia="zh-CN"/>
        </w:rPr>
        <w:t>（签字、手印）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59"/>
        </w:tabs>
        <w:kinsoku/>
        <w:wordWrap/>
        <w:overflowPunct w:val="0"/>
        <w:topLinePunct w:val="0"/>
        <w:autoSpaceDE w:val="0"/>
        <w:autoSpaceDN/>
        <w:bidi w:val="0"/>
        <w:adjustRightInd/>
        <w:snapToGrid/>
        <w:ind w:firstLine="3293" w:firstLineChars="10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spacing w:val="4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spacing w:val="4"/>
          <w:sz w:val="32"/>
          <w:szCs w:val="32"/>
          <w:lang w:val="en-US" w:eastAsia="zh-CN"/>
        </w:rPr>
        <w:t>日  期：</w:t>
      </w:r>
      <w:r>
        <w:rPr>
          <w:rFonts w:hint="eastAsia" w:ascii="仿宋" w:hAnsi="仿宋" w:eastAsia="仿宋" w:cs="仿宋"/>
          <w:snapToGrid w:val="0"/>
          <w:spacing w:val="4"/>
          <w:sz w:val="32"/>
          <w:szCs w:val="32"/>
          <w:u w:val="single"/>
          <w:lang w:val="en-US" w:eastAsia="zh-CN"/>
        </w:rPr>
        <w:t xml:space="preserve">      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59"/>
        </w:tabs>
        <w:kinsoku/>
        <w:wordWrap/>
        <w:overflowPunct w:val="0"/>
        <w:topLinePunct w:val="0"/>
        <w:autoSpaceDE w:val="0"/>
        <w:autoSpaceDN/>
        <w:bidi w:val="0"/>
        <w:adjustRightInd/>
        <w:snapToGrid/>
        <w:ind w:firstLine="656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spacing w:val="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40" w:lineRule="auto"/>
        <w:ind w:firstLine="636" w:firstLineChars="200"/>
        <w:jc w:val="center"/>
        <w:textAlignment w:val="auto"/>
        <w:rPr>
          <w:rFonts w:hint="default" w:ascii="Times New Roman" w:hAnsi="Times New Roman" w:eastAsia="方正仿宋_GBK" w:cs="方正仿宋_GBK"/>
          <w:snapToGrid w:val="0"/>
          <w:color w:val="auto"/>
          <w:spacing w:val="4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方正仿宋_GBK"/>
          <w:snapToGrid w:val="0"/>
          <w:color w:val="auto"/>
          <w:spacing w:val="4"/>
          <w:sz w:val="31"/>
          <w:szCs w:val="31"/>
          <w:lang w:val="en-US" w:eastAsia="zh-CN"/>
        </w:rPr>
        <w:t xml:space="preserve">         </w:t>
      </w:r>
    </w:p>
    <w:sectPr>
      <w:pgSz w:w="11906" w:h="16838"/>
      <w:pgMar w:top="1871" w:right="1531" w:bottom="1984" w:left="1531" w:header="964" w:footer="1644" w:gutter="0"/>
      <w:pgNumType w:fmt="decimal" w:start="2"/>
      <w:cols w:space="0" w:num="1"/>
      <w:rtlGutter w:val="0"/>
      <w:docGrid w:type="lines" w:linePitch="5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46CAB8D3-B8E5-4646-9B6C-BFD159F819BF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24563A6-397B-4229-834D-368C1E0D42C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F16876E-545F-440D-97BF-D5469BDE119A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34B87E8-49ED-46DE-BC6B-AFCE91BAD23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E6C4FA"/>
    <w:multiLevelType w:val="singleLevel"/>
    <w:tmpl w:val="90E6C4F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2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OWRiMTZiMzRmNjNlMGUwZWQ4OTZmMWRjYmExZDUifQ=="/>
  </w:docVars>
  <w:rsids>
    <w:rsidRoot w:val="00000000"/>
    <w:rsid w:val="00133387"/>
    <w:rsid w:val="003F417C"/>
    <w:rsid w:val="00535E7A"/>
    <w:rsid w:val="0089189B"/>
    <w:rsid w:val="00BA3803"/>
    <w:rsid w:val="00DA5C53"/>
    <w:rsid w:val="00EB7E60"/>
    <w:rsid w:val="00EF5BA2"/>
    <w:rsid w:val="00F67353"/>
    <w:rsid w:val="01301A52"/>
    <w:rsid w:val="016025FC"/>
    <w:rsid w:val="01BD35AB"/>
    <w:rsid w:val="01C84783"/>
    <w:rsid w:val="01CA3F1A"/>
    <w:rsid w:val="01EB1EE2"/>
    <w:rsid w:val="029A38EC"/>
    <w:rsid w:val="02DD7F92"/>
    <w:rsid w:val="03A34A22"/>
    <w:rsid w:val="03A74512"/>
    <w:rsid w:val="041C1399"/>
    <w:rsid w:val="041F199E"/>
    <w:rsid w:val="042A0CA0"/>
    <w:rsid w:val="05850883"/>
    <w:rsid w:val="059D3E1F"/>
    <w:rsid w:val="0627193B"/>
    <w:rsid w:val="065D6858"/>
    <w:rsid w:val="06C36C5A"/>
    <w:rsid w:val="07350087"/>
    <w:rsid w:val="075F6883"/>
    <w:rsid w:val="077B0190"/>
    <w:rsid w:val="083640B7"/>
    <w:rsid w:val="084F6F27"/>
    <w:rsid w:val="08550CDC"/>
    <w:rsid w:val="085670DA"/>
    <w:rsid w:val="08640C24"/>
    <w:rsid w:val="08A52FEB"/>
    <w:rsid w:val="09581E0B"/>
    <w:rsid w:val="095A5B3D"/>
    <w:rsid w:val="096312DB"/>
    <w:rsid w:val="09B72FD5"/>
    <w:rsid w:val="09E900F9"/>
    <w:rsid w:val="09E93CA4"/>
    <w:rsid w:val="09F61D50"/>
    <w:rsid w:val="0A193C90"/>
    <w:rsid w:val="0A222B45"/>
    <w:rsid w:val="0A4074AD"/>
    <w:rsid w:val="0A4C6688"/>
    <w:rsid w:val="0A9A0B5E"/>
    <w:rsid w:val="0A9D21CB"/>
    <w:rsid w:val="0ABB08A3"/>
    <w:rsid w:val="0AD26FD7"/>
    <w:rsid w:val="0AD6392F"/>
    <w:rsid w:val="0AE20526"/>
    <w:rsid w:val="0B0009AC"/>
    <w:rsid w:val="0B416FFB"/>
    <w:rsid w:val="0B6F667D"/>
    <w:rsid w:val="0C552482"/>
    <w:rsid w:val="0C555716"/>
    <w:rsid w:val="0CF62067"/>
    <w:rsid w:val="0D1A3FA7"/>
    <w:rsid w:val="0D4A0CBB"/>
    <w:rsid w:val="0D4F196D"/>
    <w:rsid w:val="0D5D3E94"/>
    <w:rsid w:val="0DD04B24"/>
    <w:rsid w:val="0DEB14A0"/>
    <w:rsid w:val="0E252C04"/>
    <w:rsid w:val="0E666D78"/>
    <w:rsid w:val="0EE174BE"/>
    <w:rsid w:val="0F485059"/>
    <w:rsid w:val="0F973CD2"/>
    <w:rsid w:val="0FE13E60"/>
    <w:rsid w:val="108F25B6"/>
    <w:rsid w:val="10973B61"/>
    <w:rsid w:val="10D257CD"/>
    <w:rsid w:val="10E07238"/>
    <w:rsid w:val="111331E7"/>
    <w:rsid w:val="11626F7C"/>
    <w:rsid w:val="11684477"/>
    <w:rsid w:val="118752AD"/>
    <w:rsid w:val="11BF511D"/>
    <w:rsid w:val="11CC783A"/>
    <w:rsid w:val="11D16BFE"/>
    <w:rsid w:val="11E44B84"/>
    <w:rsid w:val="12042B30"/>
    <w:rsid w:val="120C7C36"/>
    <w:rsid w:val="12217B86"/>
    <w:rsid w:val="125A5BFC"/>
    <w:rsid w:val="12922832"/>
    <w:rsid w:val="12D22C2E"/>
    <w:rsid w:val="131E2317"/>
    <w:rsid w:val="134E6759"/>
    <w:rsid w:val="13A66595"/>
    <w:rsid w:val="13D11138"/>
    <w:rsid w:val="13D604FC"/>
    <w:rsid w:val="13E91605"/>
    <w:rsid w:val="140432BB"/>
    <w:rsid w:val="143A5F3F"/>
    <w:rsid w:val="14403689"/>
    <w:rsid w:val="144E4536"/>
    <w:rsid w:val="145002AE"/>
    <w:rsid w:val="145C6C53"/>
    <w:rsid w:val="14696DDD"/>
    <w:rsid w:val="157C4247"/>
    <w:rsid w:val="15E770DE"/>
    <w:rsid w:val="15F86E50"/>
    <w:rsid w:val="16493207"/>
    <w:rsid w:val="16551BAC"/>
    <w:rsid w:val="16873D30"/>
    <w:rsid w:val="172779EC"/>
    <w:rsid w:val="174F484D"/>
    <w:rsid w:val="18131D1F"/>
    <w:rsid w:val="18D07C10"/>
    <w:rsid w:val="19045B0B"/>
    <w:rsid w:val="193232AD"/>
    <w:rsid w:val="1998697F"/>
    <w:rsid w:val="19AC5F87"/>
    <w:rsid w:val="19B27315"/>
    <w:rsid w:val="19B72B7E"/>
    <w:rsid w:val="19C07C84"/>
    <w:rsid w:val="19E35721"/>
    <w:rsid w:val="19E5593D"/>
    <w:rsid w:val="1A2F6BB8"/>
    <w:rsid w:val="1A562397"/>
    <w:rsid w:val="1AC85AAC"/>
    <w:rsid w:val="1B097409"/>
    <w:rsid w:val="1B506DE6"/>
    <w:rsid w:val="1B53575C"/>
    <w:rsid w:val="1B697EA8"/>
    <w:rsid w:val="1BCD6688"/>
    <w:rsid w:val="1BF55BDB"/>
    <w:rsid w:val="1C36422E"/>
    <w:rsid w:val="1C771327"/>
    <w:rsid w:val="1C7F7983"/>
    <w:rsid w:val="1CC25AC1"/>
    <w:rsid w:val="1CCB706C"/>
    <w:rsid w:val="1D157A61"/>
    <w:rsid w:val="1D61024F"/>
    <w:rsid w:val="1D983A66"/>
    <w:rsid w:val="1D9C4564"/>
    <w:rsid w:val="1DF24184"/>
    <w:rsid w:val="1DF75C3F"/>
    <w:rsid w:val="1E562965"/>
    <w:rsid w:val="1E650C11"/>
    <w:rsid w:val="1E7159F1"/>
    <w:rsid w:val="1EA57449"/>
    <w:rsid w:val="1EC016DD"/>
    <w:rsid w:val="1ECA6EAF"/>
    <w:rsid w:val="1F3009E7"/>
    <w:rsid w:val="1FBF2EFB"/>
    <w:rsid w:val="200A3A07"/>
    <w:rsid w:val="20450EE3"/>
    <w:rsid w:val="208E145F"/>
    <w:rsid w:val="21354AB4"/>
    <w:rsid w:val="21661111"/>
    <w:rsid w:val="216929AF"/>
    <w:rsid w:val="21717AB6"/>
    <w:rsid w:val="21C74AE0"/>
    <w:rsid w:val="22001928"/>
    <w:rsid w:val="220D043F"/>
    <w:rsid w:val="221768AF"/>
    <w:rsid w:val="221B6CA8"/>
    <w:rsid w:val="221F7512"/>
    <w:rsid w:val="2241392C"/>
    <w:rsid w:val="22813210"/>
    <w:rsid w:val="22A74638"/>
    <w:rsid w:val="22D0085A"/>
    <w:rsid w:val="22D95913"/>
    <w:rsid w:val="22E91835"/>
    <w:rsid w:val="231970A4"/>
    <w:rsid w:val="234C07DB"/>
    <w:rsid w:val="23931F66"/>
    <w:rsid w:val="239A1546"/>
    <w:rsid w:val="23AE0B4E"/>
    <w:rsid w:val="23B56380"/>
    <w:rsid w:val="23D134DD"/>
    <w:rsid w:val="240808BA"/>
    <w:rsid w:val="244119C2"/>
    <w:rsid w:val="246B6A3F"/>
    <w:rsid w:val="247B1377"/>
    <w:rsid w:val="24A71236"/>
    <w:rsid w:val="24DB48D8"/>
    <w:rsid w:val="24ED5216"/>
    <w:rsid w:val="259D0E7A"/>
    <w:rsid w:val="25DF1492"/>
    <w:rsid w:val="261971B5"/>
    <w:rsid w:val="262B46D7"/>
    <w:rsid w:val="264B239C"/>
    <w:rsid w:val="26802C75"/>
    <w:rsid w:val="26AF355A"/>
    <w:rsid w:val="26F86CAF"/>
    <w:rsid w:val="27231852"/>
    <w:rsid w:val="275E47B2"/>
    <w:rsid w:val="276460F3"/>
    <w:rsid w:val="28B409B4"/>
    <w:rsid w:val="28E15521"/>
    <w:rsid w:val="292C49EE"/>
    <w:rsid w:val="29543F45"/>
    <w:rsid w:val="29E51041"/>
    <w:rsid w:val="2A2C5334"/>
    <w:rsid w:val="2A9A6937"/>
    <w:rsid w:val="2AB32EED"/>
    <w:rsid w:val="2AC670C5"/>
    <w:rsid w:val="2AD03A9F"/>
    <w:rsid w:val="2AD76BDC"/>
    <w:rsid w:val="2AE65071"/>
    <w:rsid w:val="2B125E66"/>
    <w:rsid w:val="2B722069"/>
    <w:rsid w:val="2BC119FC"/>
    <w:rsid w:val="2C2B5431"/>
    <w:rsid w:val="2C78619D"/>
    <w:rsid w:val="2CFE66A2"/>
    <w:rsid w:val="2D1F486A"/>
    <w:rsid w:val="2D473969"/>
    <w:rsid w:val="2D4B47B2"/>
    <w:rsid w:val="2D4D7629"/>
    <w:rsid w:val="2D6912C6"/>
    <w:rsid w:val="2EB3170E"/>
    <w:rsid w:val="2ECE7E67"/>
    <w:rsid w:val="2EDC0C65"/>
    <w:rsid w:val="2F1475F5"/>
    <w:rsid w:val="2F202EE0"/>
    <w:rsid w:val="2FCF07C9"/>
    <w:rsid w:val="2FF124EE"/>
    <w:rsid w:val="30055640"/>
    <w:rsid w:val="30656A38"/>
    <w:rsid w:val="313A7158"/>
    <w:rsid w:val="31AA504A"/>
    <w:rsid w:val="32452FC5"/>
    <w:rsid w:val="324678C2"/>
    <w:rsid w:val="328E7A61"/>
    <w:rsid w:val="32AD1094"/>
    <w:rsid w:val="32AE0B6A"/>
    <w:rsid w:val="334119DE"/>
    <w:rsid w:val="334212B2"/>
    <w:rsid w:val="33596D28"/>
    <w:rsid w:val="33884F17"/>
    <w:rsid w:val="33C00B55"/>
    <w:rsid w:val="33D360B3"/>
    <w:rsid w:val="33E800AC"/>
    <w:rsid w:val="34B1049E"/>
    <w:rsid w:val="34FF1899"/>
    <w:rsid w:val="352B4490"/>
    <w:rsid w:val="354237EC"/>
    <w:rsid w:val="358D0F0B"/>
    <w:rsid w:val="363870C8"/>
    <w:rsid w:val="363A159B"/>
    <w:rsid w:val="36DA40C1"/>
    <w:rsid w:val="36E42DAC"/>
    <w:rsid w:val="373407D3"/>
    <w:rsid w:val="37671C50"/>
    <w:rsid w:val="377C1237"/>
    <w:rsid w:val="37F54B45"/>
    <w:rsid w:val="3801529B"/>
    <w:rsid w:val="38DE1A7D"/>
    <w:rsid w:val="39050DB8"/>
    <w:rsid w:val="394418E0"/>
    <w:rsid w:val="395F496C"/>
    <w:rsid w:val="39696A25"/>
    <w:rsid w:val="39F07CBA"/>
    <w:rsid w:val="39F852B7"/>
    <w:rsid w:val="3A0644D6"/>
    <w:rsid w:val="3A241712"/>
    <w:rsid w:val="3A7B5946"/>
    <w:rsid w:val="3ACC4283"/>
    <w:rsid w:val="3ACF78CF"/>
    <w:rsid w:val="3AED1954"/>
    <w:rsid w:val="3B8763FC"/>
    <w:rsid w:val="3BD80A06"/>
    <w:rsid w:val="3BEE647B"/>
    <w:rsid w:val="3C454CB2"/>
    <w:rsid w:val="3C7F70D3"/>
    <w:rsid w:val="3C9B215F"/>
    <w:rsid w:val="3CB9442C"/>
    <w:rsid w:val="3CE31410"/>
    <w:rsid w:val="3CE358B4"/>
    <w:rsid w:val="3CED3075"/>
    <w:rsid w:val="3D1271C2"/>
    <w:rsid w:val="3D193084"/>
    <w:rsid w:val="3D1E069A"/>
    <w:rsid w:val="3D314871"/>
    <w:rsid w:val="3D477BAF"/>
    <w:rsid w:val="3D85696B"/>
    <w:rsid w:val="3DA45043"/>
    <w:rsid w:val="3DF713E3"/>
    <w:rsid w:val="3E196FDB"/>
    <w:rsid w:val="3E227CF7"/>
    <w:rsid w:val="3E2E2B5F"/>
    <w:rsid w:val="3E3143FD"/>
    <w:rsid w:val="3E4D3701"/>
    <w:rsid w:val="3E55633E"/>
    <w:rsid w:val="3EC139D3"/>
    <w:rsid w:val="3EC63C56"/>
    <w:rsid w:val="3F395C5F"/>
    <w:rsid w:val="3F4C2C22"/>
    <w:rsid w:val="3F8F3AD1"/>
    <w:rsid w:val="3FB3156E"/>
    <w:rsid w:val="3FF50DFE"/>
    <w:rsid w:val="40493C80"/>
    <w:rsid w:val="407D1B7C"/>
    <w:rsid w:val="40CF687B"/>
    <w:rsid w:val="40DA0D7C"/>
    <w:rsid w:val="412546ED"/>
    <w:rsid w:val="41AA2E44"/>
    <w:rsid w:val="41C234CE"/>
    <w:rsid w:val="41E2438C"/>
    <w:rsid w:val="42470693"/>
    <w:rsid w:val="42547AE2"/>
    <w:rsid w:val="42674891"/>
    <w:rsid w:val="426D00FA"/>
    <w:rsid w:val="42A33B1C"/>
    <w:rsid w:val="43097EEE"/>
    <w:rsid w:val="431C567C"/>
    <w:rsid w:val="436163B9"/>
    <w:rsid w:val="43655275"/>
    <w:rsid w:val="438C45B0"/>
    <w:rsid w:val="43AA3223"/>
    <w:rsid w:val="443F1622"/>
    <w:rsid w:val="447B4624"/>
    <w:rsid w:val="44DA134B"/>
    <w:rsid w:val="45020F46"/>
    <w:rsid w:val="454D75BE"/>
    <w:rsid w:val="465B423C"/>
    <w:rsid w:val="46BA58D8"/>
    <w:rsid w:val="46E42571"/>
    <w:rsid w:val="46E93AC7"/>
    <w:rsid w:val="47C20819"/>
    <w:rsid w:val="4820176A"/>
    <w:rsid w:val="4824194E"/>
    <w:rsid w:val="486754F4"/>
    <w:rsid w:val="48720A30"/>
    <w:rsid w:val="48855A71"/>
    <w:rsid w:val="489A151D"/>
    <w:rsid w:val="493C0826"/>
    <w:rsid w:val="49507E2D"/>
    <w:rsid w:val="49601FEE"/>
    <w:rsid w:val="496F3E6F"/>
    <w:rsid w:val="49A10689"/>
    <w:rsid w:val="49ED38CE"/>
    <w:rsid w:val="4A17094B"/>
    <w:rsid w:val="4A22745D"/>
    <w:rsid w:val="4A8059DF"/>
    <w:rsid w:val="4A8C758B"/>
    <w:rsid w:val="4AB4263E"/>
    <w:rsid w:val="4B3E56AA"/>
    <w:rsid w:val="4B5579F5"/>
    <w:rsid w:val="4BBE3774"/>
    <w:rsid w:val="4BD253EF"/>
    <w:rsid w:val="4BF2341E"/>
    <w:rsid w:val="4BF70A34"/>
    <w:rsid w:val="4C2C2811"/>
    <w:rsid w:val="4C421119"/>
    <w:rsid w:val="4C850B57"/>
    <w:rsid w:val="4CE30FB8"/>
    <w:rsid w:val="4D721B90"/>
    <w:rsid w:val="4D73213F"/>
    <w:rsid w:val="4E3221F7"/>
    <w:rsid w:val="4E6B6980"/>
    <w:rsid w:val="4E766588"/>
    <w:rsid w:val="4E8F2834"/>
    <w:rsid w:val="4F0B1731"/>
    <w:rsid w:val="4F0F42E7"/>
    <w:rsid w:val="4F337FD5"/>
    <w:rsid w:val="4F367DF3"/>
    <w:rsid w:val="4F5C373F"/>
    <w:rsid w:val="4F7D74A2"/>
    <w:rsid w:val="4FBF3F5F"/>
    <w:rsid w:val="4FE15C83"/>
    <w:rsid w:val="4FE969B8"/>
    <w:rsid w:val="4FF04118"/>
    <w:rsid w:val="50200547"/>
    <w:rsid w:val="50212524"/>
    <w:rsid w:val="505A5A36"/>
    <w:rsid w:val="506F7733"/>
    <w:rsid w:val="509727E6"/>
    <w:rsid w:val="50ED3259"/>
    <w:rsid w:val="510D2AA8"/>
    <w:rsid w:val="511856D5"/>
    <w:rsid w:val="51C84727"/>
    <w:rsid w:val="51FF0DF9"/>
    <w:rsid w:val="52953EDE"/>
    <w:rsid w:val="52A82A88"/>
    <w:rsid w:val="52EC6E19"/>
    <w:rsid w:val="52F45CCD"/>
    <w:rsid w:val="52FF78E7"/>
    <w:rsid w:val="530D4FE1"/>
    <w:rsid w:val="530F0EA8"/>
    <w:rsid w:val="53C25DCC"/>
    <w:rsid w:val="53C273FF"/>
    <w:rsid w:val="53C5766A"/>
    <w:rsid w:val="53EE40E1"/>
    <w:rsid w:val="53EF7110"/>
    <w:rsid w:val="54141FC4"/>
    <w:rsid w:val="541960F0"/>
    <w:rsid w:val="54AC3115"/>
    <w:rsid w:val="5503044A"/>
    <w:rsid w:val="55286102"/>
    <w:rsid w:val="552C5BF2"/>
    <w:rsid w:val="565F2F6F"/>
    <w:rsid w:val="569323FB"/>
    <w:rsid w:val="56B37C4E"/>
    <w:rsid w:val="56DF5D40"/>
    <w:rsid w:val="56EC7006"/>
    <w:rsid w:val="56F73FDE"/>
    <w:rsid w:val="577E64AD"/>
    <w:rsid w:val="57805D82"/>
    <w:rsid w:val="579730CB"/>
    <w:rsid w:val="57A06022"/>
    <w:rsid w:val="57CC7219"/>
    <w:rsid w:val="57CE5874"/>
    <w:rsid w:val="57D61E46"/>
    <w:rsid w:val="57E75E01"/>
    <w:rsid w:val="57E913C7"/>
    <w:rsid w:val="5827444F"/>
    <w:rsid w:val="58922210"/>
    <w:rsid w:val="58C6010C"/>
    <w:rsid w:val="58D520FD"/>
    <w:rsid w:val="59036C6A"/>
    <w:rsid w:val="59060509"/>
    <w:rsid w:val="59486D73"/>
    <w:rsid w:val="596E193D"/>
    <w:rsid w:val="59815DE1"/>
    <w:rsid w:val="59D979CB"/>
    <w:rsid w:val="5A026F22"/>
    <w:rsid w:val="5A31541D"/>
    <w:rsid w:val="5A352E70"/>
    <w:rsid w:val="5A6C6A91"/>
    <w:rsid w:val="5A7B2681"/>
    <w:rsid w:val="5A7B6CD4"/>
    <w:rsid w:val="5A7D0170"/>
    <w:rsid w:val="5A9F351C"/>
    <w:rsid w:val="5AA601F5"/>
    <w:rsid w:val="5BA30291"/>
    <w:rsid w:val="5BF22FC6"/>
    <w:rsid w:val="5C007491"/>
    <w:rsid w:val="5C655396"/>
    <w:rsid w:val="5C7B2FBB"/>
    <w:rsid w:val="5CCA576F"/>
    <w:rsid w:val="5D017965"/>
    <w:rsid w:val="5D082942"/>
    <w:rsid w:val="5D235B2D"/>
    <w:rsid w:val="5D271AC7"/>
    <w:rsid w:val="5D5F28DD"/>
    <w:rsid w:val="5D60281A"/>
    <w:rsid w:val="5D6B494F"/>
    <w:rsid w:val="5DC015CE"/>
    <w:rsid w:val="5DF474C9"/>
    <w:rsid w:val="5DF9688E"/>
    <w:rsid w:val="5E0A2849"/>
    <w:rsid w:val="5E31427A"/>
    <w:rsid w:val="5E3478C6"/>
    <w:rsid w:val="5E391380"/>
    <w:rsid w:val="5EA7453C"/>
    <w:rsid w:val="5ECB647C"/>
    <w:rsid w:val="5F0B0627"/>
    <w:rsid w:val="5F0C439F"/>
    <w:rsid w:val="5F110B5B"/>
    <w:rsid w:val="5F8328B3"/>
    <w:rsid w:val="5F8D6007"/>
    <w:rsid w:val="5FCA03D6"/>
    <w:rsid w:val="5FF11F12"/>
    <w:rsid w:val="5FF85492"/>
    <w:rsid w:val="607B1FFF"/>
    <w:rsid w:val="60824919"/>
    <w:rsid w:val="609D1752"/>
    <w:rsid w:val="60B847DE"/>
    <w:rsid w:val="60C914DC"/>
    <w:rsid w:val="60E47969"/>
    <w:rsid w:val="61610170"/>
    <w:rsid w:val="617A1A94"/>
    <w:rsid w:val="618F19E3"/>
    <w:rsid w:val="61BF394A"/>
    <w:rsid w:val="61C1646E"/>
    <w:rsid w:val="62A3326C"/>
    <w:rsid w:val="62B114E5"/>
    <w:rsid w:val="62F819D9"/>
    <w:rsid w:val="630B13FB"/>
    <w:rsid w:val="639D73D5"/>
    <w:rsid w:val="63A22CA8"/>
    <w:rsid w:val="63A252D2"/>
    <w:rsid w:val="63A6046B"/>
    <w:rsid w:val="63E63410"/>
    <w:rsid w:val="644C3BBB"/>
    <w:rsid w:val="653B778C"/>
    <w:rsid w:val="658904F7"/>
    <w:rsid w:val="65CB512D"/>
    <w:rsid w:val="66081D64"/>
    <w:rsid w:val="6609788A"/>
    <w:rsid w:val="660B53B0"/>
    <w:rsid w:val="664A237C"/>
    <w:rsid w:val="66630D48"/>
    <w:rsid w:val="66F76C2B"/>
    <w:rsid w:val="67892A30"/>
    <w:rsid w:val="679315E2"/>
    <w:rsid w:val="67A61834"/>
    <w:rsid w:val="67DC5256"/>
    <w:rsid w:val="67E50D1C"/>
    <w:rsid w:val="685A43CD"/>
    <w:rsid w:val="68996CA3"/>
    <w:rsid w:val="68B0223F"/>
    <w:rsid w:val="68B166E3"/>
    <w:rsid w:val="68B3032F"/>
    <w:rsid w:val="68C36416"/>
    <w:rsid w:val="68D93544"/>
    <w:rsid w:val="69561DEF"/>
    <w:rsid w:val="69633A46"/>
    <w:rsid w:val="697846B3"/>
    <w:rsid w:val="698C05B6"/>
    <w:rsid w:val="698F190A"/>
    <w:rsid w:val="69C04704"/>
    <w:rsid w:val="69C05466"/>
    <w:rsid w:val="69F86B5D"/>
    <w:rsid w:val="6A453980"/>
    <w:rsid w:val="6A6F5663"/>
    <w:rsid w:val="6B1765A5"/>
    <w:rsid w:val="6BC73B27"/>
    <w:rsid w:val="6BF11DFD"/>
    <w:rsid w:val="6C2B055A"/>
    <w:rsid w:val="6C3E20D6"/>
    <w:rsid w:val="6C4C227F"/>
    <w:rsid w:val="6C6204AA"/>
    <w:rsid w:val="6C895281"/>
    <w:rsid w:val="6C8D5CD9"/>
    <w:rsid w:val="6C904861"/>
    <w:rsid w:val="6CC62031"/>
    <w:rsid w:val="6D0F019E"/>
    <w:rsid w:val="6D1F6E5D"/>
    <w:rsid w:val="6D365409"/>
    <w:rsid w:val="6D461E4E"/>
    <w:rsid w:val="6D523EF9"/>
    <w:rsid w:val="6D927267"/>
    <w:rsid w:val="6E217E67"/>
    <w:rsid w:val="6E7177AB"/>
    <w:rsid w:val="6E8C0CD7"/>
    <w:rsid w:val="6E9D3265"/>
    <w:rsid w:val="6F0137F4"/>
    <w:rsid w:val="6F046E40"/>
    <w:rsid w:val="6F3C2A7E"/>
    <w:rsid w:val="6F487A70"/>
    <w:rsid w:val="6F773AB6"/>
    <w:rsid w:val="6F8F7052"/>
    <w:rsid w:val="6F9603E0"/>
    <w:rsid w:val="6FB44E70"/>
    <w:rsid w:val="6FC82564"/>
    <w:rsid w:val="6FD607DD"/>
    <w:rsid w:val="702E23C7"/>
    <w:rsid w:val="70744C39"/>
    <w:rsid w:val="707D50FC"/>
    <w:rsid w:val="70D142CE"/>
    <w:rsid w:val="71810C1C"/>
    <w:rsid w:val="71C13D53"/>
    <w:rsid w:val="72165809"/>
    <w:rsid w:val="721D26F3"/>
    <w:rsid w:val="725156FF"/>
    <w:rsid w:val="728018DA"/>
    <w:rsid w:val="72A46970"/>
    <w:rsid w:val="72F5237E"/>
    <w:rsid w:val="7318735E"/>
    <w:rsid w:val="73326672"/>
    <w:rsid w:val="73506305"/>
    <w:rsid w:val="736305DA"/>
    <w:rsid w:val="73D239B1"/>
    <w:rsid w:val="7467234B"/>
    <w:rsid w:val="748A603A"/>
    <w:rsid w:val="74B04DDF"/>
    <w:rsid w:val="74E4399C"/>
    <w:rsid w:val="74FF4332"/>
    <w:rsid w:val="752124FA"/>
    <w:rsid w:val="752238C1"/>
    <w:rsid w:val="756C6A20"/>
    <w:rsid w:val="756D1BE3"/>
    <w:rsid w:val="7577036C"/>
    <w:rsid w:val="75F06371"/>
    <w:rsid w:val="75F220E9"/>
    <w:rsid w:val="76FD69F7"/>
    <w:rsid w:val="76FD6F97"/>
    <w:rsid w:val="770C71DA"/>
    <w:rsid w:val="772F6880"/>
    <w:rsid w:val="778D793A"/>
    <w:rsid w:val="78156B1B"/>
    <w:rsid w:val="787212BF"/>
    <w:rsid w:val="78D930EC"/>
    <w:rsid w:val="794C2DB4"/>
    <w:rsid w:val="7956298E"/>
    <w:rsid w:val="79DF0BD6"/>
    <w:rsid w:val="79E94834"/>
    <w:rsid w:val="79F41980"/>
    <w:rsid w:val="7A1F7224"/>
    <w:rsid w:val="7AE30252"/>
    <w:rsid w:val="7AE53FCA"/>
    <w:rsid w:val="7AFE6E3A"/>
    <w:rsid w:val="7B29035B"/>
    <w:rsid w:val="7B2A40D3"/>
    <w:rsid w:val="7B580C40"/>
    <w:rsid w:val="7B6A44CF"/>
    <w:rsid w:val="7B7535A0"/>
    <w:rsid w:val="7BC2430B"/>
    <w:rsid w:val="7BD007D6"/>
    <w:rsid w:val="7BF941CE"/>
    <w:rsid w:val="7C2607D2"/>
    <w:rsid w:val="7C7C270C"/>
    <w:rsid w:val="7C8D66C7"/>
    <w:rsid w:val="7D0746CC"/>
    <w:rsid w:val="7D605B8A"/>
    <w:rsid w:val="7D657644"/>
    <w:rsid w:val="7D8303F7"/>
    <w:rsid w:val="7D847ACA"/>
    <w:rsid w:val="7D8605B4"/>
    <w:rsid w:val="7D951CD7"/>
    <w:rsid w:val="7DC4111F"/>
    <w:rsid w:val="7E004AAA"/>
    <w:rsid w:val="7E020696"/>
    <w:rsid w:val="7E1846B6"/>
    <w:rsid w:val="7E1A3F8B"/>
    <w:rsid w:val="7E3808B5"/>
    <w:rsid w:val="7E3F359E"/>
    <w:rsid w:val="7E696CC0"/>
    <w:rsid w:val="7E7F0292"/>
    <w:rsid w:val="7E97382D"/>
    <w:rsid w:val="7ECD724F"/>
    <w:rsid w:val="7F2A644F"/>
    <w:rsid w:val="7F5356F6"/>
    <w:rsid w:val="7F5A1933"/>
    <w:rsid w:val="7F601E71"/>
    <w:rsid w:val="7F8E65CD"/>
    <w:rsid w:val="7FE7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ind w:firstLine="200"/>
      <w:outlineLvl w:val="2"/>
    </w:pPr>
    <w:rPr>
      <w:rFonts w:ascii="仿宋" w:hAnsi="仿宋" w:eastAsia="方正楷体_GBK" w:cs="宋体"/>
      <w:color w:val="FF0000"/>
      <w:sz w:val="32"/>
    </w:rPr>
  </w:style>
  <w:style w:type="paragraph" w:styleId="5">
    <w:name w:val="heading 4"/>
    <w:basedOn w:val="1"/>
    <w:next w:val="1"/>
    <w:qFormat/>
    <w:uiPriority w:val="1"/>
    <w:pPr>
      <w:ind w:left="513" w:right="108"/>
      <w:outlineLvl w:val="3"/>
    </w:pPr>
    <w:rPr>
      <w:rFonts w:ascii="Times New Roman" w:hAnsi="Times New Roman" w:eastAsia="Times New Roman" w:cs="Times New Roman"/>
      <w:b/>
      <w:bCs/>
      <w:sz w:val="21"/>
      <w:szCs w:val="21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99"/>
    <w:pPr>
      <w:spacing w:after="120"/>
    </w:pPr>
  </w:style>
  <w:style w:type="paragraph" w:styleId="7">
    <w:name w:val="Body Text Indent"/>
    <w:basedOn w:val="1"/>
    <w:next w:val="6"/>
    <w:autoRedefine/>
    <w:qFormat/>
    <w:uiPriority w:val="0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autoRedefine/>
    <w:qFormat/>
    <w:uiPriority w:val="0"/>
    <w:pPr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12">
    <w:name w:val="Body Text First Indent"/>
    <w:basedOn w:val="6"/>
    <w:autoRedefine/>
    <w:qFormat/>
    <w:uiPriority w:val="99"/>
    <w:pPr>
      <w:widowControl w:val="0"/>
      <w:adjustRightInd/>
      <w:snapToGrid/>
      <w:spacing w:after="0"/>
      <w:ind w:left="100" w:firstLine="420" w:firstLineChars="100"/>
      <w:jc w:val="both"/>
    </w:pPr>
    <w:rPr>
      <w:rFonts w:ascii="Times New Roman" w:hAnsi="Times New Roman" w:eastAsia="宋体"/>
      <w:kern w:val="2"/>
      <w:sz w:val="32"/>
      <w:szCs w:val="24"/>
    </w:rPr>
  </w:style>
  <w:style w:type="paragraph" w:styleId="13">
    <w:name w:val="Body Text First Indent 2"/>
    <w:basedOn w:val="7"/>
    <w:next w:val="12"/>
    <w:autoRedefine/>
    <w:qFormat/>
    <w:uiPriority w:val="0"/>
    <w:pPr>
      <w:spacing w:line="312" w:lineRule="auto"/>
      <w:ind w:firstLine="420"/>
    </w:pPr>
    <w:rPr>
      <w:rFonts w:ascii="宋体"/>
      <w:bCs/>
      <w:sz w:val="24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autoRedefine/>
    <w:qFormat/>
    <w:uiPriority w:val="0"/>
    <w:rPr>
      <w:b/>
    </w:rPr>
  </w:style>
  <w:style w:type="character" w:styleId="18">
    <w:name w:val="Emphasis"/>
    <w:basedOn w:val="16"/>
    <w:autoRedefine/>
    <w:qFormat/>
    <w:uiPriority w:val="0"/>
    <w:rPr>
      <w:i/>
    </w:rPr>
  </w:style>
  <w:style w:type="character" w:styleId="19">
    <w:name w:val="Hyperlink"/>
    <w:basedOn w:val="16"/>
    <w:autoRedefine/>
    <w:qFormat/>
    <w:uiPriority w:val="0"/>
    <w:rPr>
      <w:color w:val="0000FF"/>
      <w:u w:val="single"/>
    </w:rPr>
  </w:style>
  <w:style w:type="paragraph" w:customStyle="1" w:styleId="20">
    <w:name w:val="正文文本1"/>
    <w:basedOn w:val="1"/>
    <w:autoRedefine/>
    <w:qFormat/>
    <w:uiPriority w:val="0"/>
    <w:pPr>
      <w:widowControl w:val="0"/>
      <w:shd w:val="clear" w:color="auto" w:fill="auto"/>
      <w:spacing w:line="439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</w:rPr>
  </w:style>
  <w:style w:type="paragraph" w:customStyle="1" w:styleId="21">
    <w:name w:val="样式1"/>
    <w:basedOn w:val="1"/>
    <w:next w:val="5"/>
    <w:autoRedefine/>
    <w:qFormat/>
    <w:uiPriority w:val="0"/>
  </w:style>
  <w:style w:type="paragraph" w:customStyle="1" w:styleId="22">
    <w:name w:val="正文1"/>
    <w:basedOn w:val="21"/>
    <w:autoRedefine/>
    <w:qFormat/>
    <w:uiPriority w:val="0"/>
    <w:pPr>
      <w:tabs>
        <w:tab w:val="left" w:pos="330"/>
        <w:tab w:val="left" w:pos="425"/>
        <w:tab w:val="left" w:pos="2160"/>
      </w:tabs>
      <w:topLinePunct/>
      <w:adjustRightInd w:val="0"/>
      <w:spacing w:line="490" w:lineRule="exact"/>
      <w:jc w:val="center"/>
      <w:textAlignment w:val="baseline"/>
    </w:pPr>
    <w:rPr>
      <w:rFonts w:ascii="仿宋_GB2312" w:hAnsi="Calibri" w:eastAsia="仿宋_GB2312" w:cs="Times New Roman"/>
      <w:kern w:val="0"/>
      <w:sz w:val="3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231</Characters>
  <Lines>0</Lines>
  <Paragraphs>0</Paragraphs>
  <TotalTime>1</TotalTime>
  <ScaleCrop>false</ScaleCrop>
  <LinksUpToDate>false</LinksUpToDate>
  <CharactersWithSpaces>289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2022-08-31T05:44:00Z</dcterms:created>
  <dc:creator>Administrator</dc:creator>
  <cp:lastModifiedBy>觉伦图尔根</cp:lastModifiedBy>
  <cp:lastPrinted>2024-02-02T10:34:00Z</cp:lastPrinted>
  <dcterms:modified xsi:type="dcterms:W3CDTF">2024-02-21T08:43:25Z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6931FA2D20114E7FA4E399371619BACE</vt:lpwstr>
  </property>
</Properties>
</file>