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附1</w:t>
      </w:r>
    </w:p>
    <w:tbl>
      <w:tblPr>
        <w:tblStyle w:val="5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397"/>
        <w:gridCol w:w="1410"/>
        <w:gridCol w:w="1015"/>
        <w:gridCol w:w="725"/>
        <w:gridCol w:w="409"/>
        <w:gridCol w:w="1261"/>
        <w:gridCol w:w="1076"/>
        <w:gridCol w:w="1124"/>
        <w:gridCol w:w="580"/>
        <w:gridCol w:w="110"/>
        <w:gridCol w:w="3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（   2019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9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095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和静县环境卫生服务中心一线职工早餐补助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9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82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和静县环境卫生服务中心</w:t>
            </w:r>
          </w:p>
        </w:tc>
        <w:tc>
          <w:tcPr>
            <w:tcW w:w="10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9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和静县环境卫生服务中心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exact"/>
          <w:jc w:val="center"/>
        </w:trPr>
        <w:tc>
          <w:tcPr>
            <w:tcW w:w="98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24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98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4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34.2</w:t>
            </w:r>
          </w:p>
        </w:tc>
        <w:tc>
          <w:tcPr>
            <w:tcW w:w="12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34.2</w:t>
            </w:r>
          </w:p>
        </w:tc>
        <w:tc>
          <w:tcPr>
            <w:tcW w:w="10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34.2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98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4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34.2</w:t>
            </w:r>
          </w:p>
        </w:tc>
        <w:tc>
          <w:tcPr>
            <w:tcW w:w="12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34.2</w:t>
            </w:r>
          </w:p>
        </w:tc>
        <w:tc>
          <w:tcPr>
            <w:tcW w:w="10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34.2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98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4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98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4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1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7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21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目标1：为190名一线公益性岗位人员每人每月发放150元早餐补助；                  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目标2：提高职工待遇，有利于环卫队伍的稳定，更好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地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为环卫事业服务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327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通过发放早餐补助，职工待遇提高，队伍稳定，有利于管理。更好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地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为我县环境卫生服务。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3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39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享受公益性岗位人员早餐补贴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≥190人/月</w:t>
            </w:r>
          </w:p>
        </w:tc>
        <w:tc>
          <w:tcPr>
            <w:tcW w:w="10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190人/月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3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3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发放早餐补贴的覆盖率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1800元/年</w:t>
            </w:r>
          </w:p>
        </w:tc>
        <w:tc>
          <w:tcPr>
            <w:tcW w:w="10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1800元/年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3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3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 xml:space="preserve">补贴发放及时率 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10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3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3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公益性岗位早餐补助标准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150元/月/人</w:t>
            </w:r>
          </w:p>
        </w:tc>
        <w:tc>
          <w:tcPr>
            <w:tcW w:w="10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150元/月/人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3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39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项目享受的公益性岗位人员数量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≥190人</w:t>
            </w:r>
          </w:p>
        </w:tc>
        <w:tc>
          <w:tcPr>
            <w:tcW w:w="10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190人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3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3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保障队伍稳定及环卫事业发展水平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队伍稳定，卫生显著提高。</w:t>
            </w:r>
          </w:p>
        </w:tc>
        <w:tc>
          <w:tcPr>
            <w:tcW w:w="10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98%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3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39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41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环卫工作人员满意度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≥98%</w:t>
            </w:r>
          </w:p>
        </w:tc>
        <w:tc>
          <w:tcPr>
            <w:tcW w:w="10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98%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3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39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居民满意度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≥98%</w:t>
            </w:r>
          </w:p>
        </w:tc>
        <w:tc>
          <w:tcPr>
            <w:tcW w:w="10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98%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3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88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3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/>
        </w:rPr>
        <w:sectPr>
          <w:pgSz w:w="11906" w:h="16838"/>
          <w:pgMar w:top="1928" w:right="1531" w:bottom="1701" w:left="1531" w:header="737" w:footer="851" w:gutter="0"/>
          <w:cols w:space="720" w:num="1"/>
          <w:docGrid w:type="lines" w:linePitch="408" w:charSpace="0"/>
        </w:sectPr>
      </w:pPr>
    </w:p>
    <w:p>
      <w:pPr>
        <w:spacing w:line="440" w:lineRule="exact"/>
        <w:jc w:val="left"/>
        <w:rPr>
          <w:rFonts w:ascii="仿宋" w:hAnsi="仿宋" w:eastAsia="仿宋" w:cs="仿宋"/>
          <w:sz w:val="32"/>
          <w:szCs w:val="32"/>
        </w:rPr>
      </w:pPr>
    </w:p>
    <w:sectPr>
      <w:pgSz w:w="11906" w:h="16838"/>
      <w:pgMar w:top="1928" w:right="1531" w:bottom="1701" w:left="1531" w:header="737" w:footer="851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MzI0OWRiMTZiMzRmNjNlMGUwZWQ4OTZmMWRjYmExZDUifQ=="/>
  </w:docVars>
  <w:rsids>
    <w:rsidRoot w:val="00535AC9"/>
    <w:rsid w:val="00043FA1"/>
    <w:rsid w:val="0004723E"/>
    <w:rsid w:val="000B4E42"/>
    <w:rsid w:val="002B3276"/>
    <w:rsid w:val="002C3FFF"/>
    <w:rsid w:val="0043448B"/>
    <w:rsid w:val="00535AC9"/>
    <w:rsid w:val="005E41B4"/>
    <w:rsid w:val="00607576"/>
    <w:rsid w:val="0066632F"/>
    <w:rsid w:val="00995451"/>
    <w:rsid w:val="00A10CE3"/>
    <w:rsid w:val="00A316D0"/>
    <w:rsid w:val="00B61C8F"/>
    <w:rsid w:val="00BD2441"/>
    <w:rsid w:val="00BD63BD"/>
    <w:rsid w:val="00E3118B"/>
    <w:rsid w:val="00E44B1D"/>
    <w:rsid w:val="00EF2E58"/>
    <w:rsid w:val="00F54B55"/>
    <w:rsid w:val="011C0B7E"/>
    <w:rsid w:val="01677F74"/>
    <w:rsid w:val="016F12EC"/>
    <w:rsid w:val="01DC4A1D"/>
    <w:rsid w:val="02551A9B"/>
    <w:rsid w:val="02BE67E1"/>
    <w:rsid w:val="039E4DC5"/>
    <w:rsid w:val="03DE3CAC"/>
    <w:rsid w:val="070308BB"/>
    <w:rsid w:val="07BA1046"/>
    <w:rsid w:val="082D6EAD"/>
    <w:rsid w:val="0A9910FE"/>
    <w:rsid w:val="0B9823E0"/>
    <w:rsid w:val="0C5C23BD"/>
    <w:rsid w:val="0CCC2E06"/>
    <w:rsid w:val="0CFE07A8"/>
    <w:rsid w:val="0D5F7E60"/>
    <w:rsid w:val="0DA6359E"/>
    <w:rsid w:val="0EBE1826"/>
    <w:rsid w:val="0F82163E"/>
    <w:rsid w:val="0F9E3119"/>
    <w:rsid w:val="0FC84ECD"/>
    <w:rsid w:val="100468EE"/>
    <w:rsid w:val="10C26BB0"/>
    <w:rsid w:val="10DF2775"/>
    <w:rsid w:val="1270527F"/>
    <w:rsid w:val="128302C7"/>
    <w:rsid w:val="12C24054"/>
    <w:rsid w:val="133F2162"/>
    <w:rsid w:val="13CF3DD0"/>
    <w:rsid w:val="143B5B0B"/>
    <w:rsid w:val="143C79FE"/>
    <w:rsid w:val="14402039"/>
    <w:rsid w:val="16104FC3"/>
    <w:rsid w:val="19DB615E"/>
    <w:rsid w:val="1AA777E9"/>
    <w:rsid w:val="1B647BA2"/>
    <w:rsid w:val="1BD753E6"/>
    <w:rsid w:val="1C255402"/>
    <w:rsid w:val="1C407418"/>
    <w:rsid w:val="1D10183E"/>
    <w:rsid w:val="1D960DB9"/>
    <w:rsid w:val="1DE80280"/>
    <w:rsid w:val="1F3D0BB9"/>
    <w:rsid w:val="21214EC5"/>
    <w:rsid w:val="229E344C"/>
    <w:rsid w:val="256622E7"/>
    <w:rsid w:val="25B83C13"/>
    <w:rsid w:val="26491745"/>
    <w:rsid w:val="26D31258"/>
    <w:rsid w:val="28E077E1"/>
    <w:rsid w:val="29E52330"/>
    <w:rsid w:val="2AD77D98"/>
    <w:rsid w:val="2B4A0186"/>
    <w:rsid w:val="2BB02ED4"/>
    <w:rsid w:val="2BB235C2"/>
    <w:rsid w:val="2BDA55A2"/>
    <w:rsid w:val="2C306FD7"/>
    <w:rsid w:val="2C4279B5"/>
    <w:rsid w:val="2C6A715C"/>
    <w:rsid w:val="2D366E88"/>
    <w:rsid w:val="2E16259E"/>
    <w:rsid w:val="2F5D3B33"/>
    <w:rsid w:val="2F780A66"/>
    <w:rsid w:val="2F952CC7"/>
    <w:rsid w:val="2FB2535D"/>
    <w:rsid w:val="304A4EE8"/>
    <w:rsid w:val="312D6040"/>
    <w:rsid w:val="323B02B7"/>
    <w:rsid w:val="327557E1"/>
    <w:rsid w:val="329B364B"/>
    <w:rsid w:val="33E60BE8"/>
    <w:rsid w:val="34A52D5C"/>
    <w:rsid w:val="34CC5FEA"/>
    <w:rsid w:val="36ED14EB"/>
    <w:rsid w:val="372D60C4"/>
    <w:rsid w:val="374E1F6E"/>
    <w:rsid w:val="374E543C"/>
    <w:rsid w:val="37BF0303"/>
    <w:rsid w:val="388E5110"/>
    <w:rsid w:val="3B6B70E4"/>
    <w:rsid w:val="3BBE5580"/>
    <w:rsid w:val="3C7F745F"/>
    <w:rsid w:val="3D012BE0"/>
    <w:rsid w:val="3D0D1C5A"/>
    <w:rsid w:val="3D191932"/>
    <w:rsid w:val="3DEF58C4"/>
    <w:rsid w:val="3FCB1769"/>
    <w:rsid w:val="40730765"/>
    <w:rsid w:val="40C0325F"/>
    <w:rsid w:val="40EC4FE2"/>
    <w:rsid w:val="4154229E"/>
    <w:rsid w:val="4163415E"/>
    <w:rsid w:val="42454A4B"/>
    <w:rsid w:val="42B43CE7"/>
    <w:rsid w:val="42F97020"/>
    <w:rsid w:val="43AE5BD9"/>
    <w:rsid w:val="44A0218A"/>
    <w:rsid w:val="45702636"/>
    <w:rsid w:val="45885BF7"/>
    <w:rsid w:val="46865B60"/>
    <w:rsid w:val="486B1ADB"/>
    <w:rsid w:val="490D59FE"/>
    <w:rsid w:val="49F80C56"/>
    <w:rsid w:val="4A3300AC"/>
    <w:rsid w:val="4A653916"/>
    <w:rsid w:val="4A727B93"/>
    <w:rsid w:val="4AA835FE"/>
    <w:rsid w:val="4AAC5B96"/>
    <w:rsid w:val="4B523D46"/>
    <w:rsid w:val="4C123081"/>
    <w:rsid w:val="4C8E5971"/>
    <w:rsid w:val="4CE6145A"/>
    <w:rsid w:val="4D933599"/>
    <w:rsid w:val="4E2628F6"/>
    <w:rsid w:val="4F2134A1"/>
    <w:rsid w:val="4FAC29C0"/>
    <w:rsid w:val="50200A3B"/>
    <w:rsid w:val="5137666C"/>
    <w:rsid w:val="51CB1A30"/>
    <w:rsid w:val="53B70E1D"/>
    <w:rsid w:val="54B17988"/>
    <w:rsid w:val="54B35AAB"/>
    <w:rsid w:val="54EF3B0C"/>
    <w:rsid w:val="56D32490"/>
    <w:rsid w:val="57A02CBD"/>
    <w:rsid w:val="57AF17FA"/>
    <w:rsid w:val="57DC258C"/>
    <w:rsid w:val="57E67A71"/>
    <w:rsid w:val="57EC0F92"/>
    <w:rsid w:val="5813543D"/>
    <w:rsid w:val="59E931C1"/>
    <w:rsid w:val="5A3F0F72"/>
    <w:rsid w:val="5A652489"/>
    <w:rsid w:val="5A710AE9"/>
    <w:rsid w:val="5BCD06BF"/>
    <w:rsid w:val="5BD762D9"/>
    <w:rsid w:val="5C074F8E"/>
    <w:rsid w:val="5E046291"/>
    <w:rsid w:val="5F2B49B6"/>
    <w:rsid w:val="5F4E66EC"/>
    <w:rsid w:val="62543F2B"/>
    <w:rsid w:val="62775234"/>
    <w:rsid w:val="630631CB"/>
    <w:rsid w:val="6383435A"/>
    <w:rsid w:val="642C2F40"/>
    <w:rsid w:val="643F18EC"/>
    <w:rsid w:val="647114F3"/>
    <w:rsid w:val="6559585D"/>
    <w:rsid w:val="658A3F5D"/>
    <w:rsid w:val="65E0376D"/>
    <w:rsid w:val="66322A78"/>
    <w:rsid w:val="66CD007A"/>
    <w:rsid w:val="66FD5255"/>
    <w:rsid w:val="67284B16"/>
    <w:rsid w:val="67A16818"/>
    <w:rsid w:val="68DC216E"/>
    <w:rsid w:val="69287E96"/>
    <w:rsid w:val="6984380D"/>
    <w:rsid w:val="69870D55"/>
    <w:rsid w:val="69A65EDD"/>
    <w:rsid w:val="6A2B1E0D"/>
    <w:rsid w:val="6B886462"/>
    <w:rsid w:val="6BBF796D"/>
    <w:rsid w:val="6BDC6CFC"/>
    <w:rsid w:val="6BF030D0"/>
    <w:rsid w:val="6C6809FA"/>
    <w:rsid w:val="6E9C7B4C"/>
    <w:rsid w:val="6FCB2B38"/>
    <w:rsid w:val="6FF24B04"/>
    <w:rsid w:val="70C06C91"/>
    <w:rsid w:val="71757A0A"/>
    <w:rsid w:val="71D26CC9"/>
    <w:rsid w:val="72560071"/>
    <w:rsid w:val="73A72C23"/>
    <w:rsid w:val="74F01A5A"/>
    <w:rsid w:val="77052D4E"/>
    <w:rsid w:val="773C30C7"/>
    <w:rsid w:val="774467C2"/>
    <w:rsid w:val="77667E3B"/>
    <w:rsid w:val="78292D49"/>
    <w:rsid w:val="787961C1"/>
    <w:rsid w:val="790F2629"/>
    <w:rsid w:val="79EE442C"/>
    <w:rsid w:val="7BBB721D"/>
    <w:rsid w:val="7D7E6BAB"/>
    <w:rsid w:val="7E9F2B19"/>
    <w:rsid w:val="7EE73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styleId="7">
    <w:name w:val="Strong"/>
    <w:basedOn w:val="6"/>
    <w:qFormat/>
    <w:uiPriority w:val="99"/>
    <w:rPr>
      <w:b/>
      <w:bCs/>
    </w:rPr>
  </w:style>
  <w:style w:type="character" w:customStyle="1" w:styleId="8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121</Words>
  <Characters>692</Characters>
  <Lines>5</Lines>
  <Paragraphs>1</Paragraphs>
  <TotalTime>49</TotalTime>
  <ScaleCrop>false</ScaleCrop>
  <LinksUpToDate>false</LinksUpToDate>
  <CharactersWithSpaces>812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2020-04-01T05:41:00Z</dcterms:created>
  <dc:creator>CurUserName</dc:creator>
  <cp:lastModifiedBy>觉伦图尔根</cp:lastModifiedBy>
  <dcterms:modified xsi:type="dcterms:W3CDTF">2024-02-26T04:45:10Z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A402F22762F541BB9E10869F0D5825F6_12</vt:lpwstr>
  </property>
</Properties>
</file>