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52"/>
        <w:gridCol w:w="882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新疆巴州和静县文化体育电视和旅游局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巴音布鲁克景区环境质量检测费用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和静县文化体育电视和旅游局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和静县巴音布鲁克景区管委会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满足巴音布鲁克景区国家5A级景区的需求，保护环境  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该项目已完成，检测报告已出。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</w:rPr>
              <w:t>环境质量检测种类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3种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3种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</w:rPr>
              <w:t>环境质量检测次数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3天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3天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环境质量检测合格率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0" w:firstLineChars="100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环境质量检测首付款支付及时率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环境质量检测成本支出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≤3万元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3万元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eastAsiaTheme="minorEastAsia"/>
                <w:color w:val="000000"/>
                <w:sz w:val="15"/>
                <w:szCs w:val="15"/>
              </w:rPr>
              <w:t>旅游业收入的增长率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30%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环境质量安全事故发生率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环境质量状况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15"/>
                <w:szCs w:val="15"/>
              </w:rPr>
              <w:t>良好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服务对象的满意度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≥97%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97%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_GB231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31122"/>
    <w:rsid w:val="000B4E42"/>
    <w:rsid w:val="000F38F0"/>
    <w:rsid w:val="00143D34"/>
    <w:rsid w:val="001E13F6"/>
    <w:rsid w:val="00234594"/>
    <w:rsid w:val="002820F5"/>
    <w:rsid w:val="002B7BBA"/>
    <w:rsid w:val="0042541C"/>
    <w:rsid w:val="0043448B"/>
    <w:rsid w:val="004E5395"/>
    <w:rsid w:val="00522237"/>
    <w:rsid w:val="00535AC9"/>
    <w:rsid w:val="0054420B"/>
    <w:rsid w:val="005634C6"/>
    <w:rsid w:val="005E5748"/>
    <w:rsid w:val="00613B6A"/>
    <w:rsid w:val="006771F9"/>
    <w:rsid w:val="006F0AEE"/>
    <w:rsid w:val="007539F4"/>
    <w:rsid w:val="007920BA"/>
    <w:rsid w:val="007C2AAA"/>
    <w:rsid w:val="00842BCD"/>
    <w:rsid w:val="008824FB"/>
    <w:rsid w:val="008A25C1"/>
    <w:rsid w:val="0099117B"/>
    <w:rsid w:val="00992405"/>
    <w:rsid w:val="00993EB7"/>
    <w:rsid w:val="009C40CB"/>
    <w:rsid w:val="00A375DA"/>
    <w:rsid w:val="00A5430D"/>
    <w:rsid w:val="00AD2C52"/>
    <w:rsid w:val="00AD6C9A"/>
    <w:rsid w:val="00AF2B88"/>
    <w:rsid w:val="00BE0B40"/>
    <w:rsid w:val="00C01398"/>
    <w:rsid w:val="00C95575"/>
    <w:rsid w:val="00DC7123"/>
    <w:rsid w:val="00E3118B"/>
    <w:rsid w:val="00E67854"/>
    <w:rsid w:val="00EC4556"/>
    <w:rsid w:val="155B24E7"/>
    <w:rsid w:val="26EC6EAC"/>
    <w:rsid w:val="6CE5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uiPriority w:val="0"/>
    <w:rPr>
      <w:rFonts w:ascii="Times New Roman" w:hAnsi="Times New Roman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</Words>
  <Characters>592</Characters>
  <Lines>4</Lines>
  <Paragraphs>1</Paragraphs>
  <TotalTime>0</TotalTime>
  <ScaleCrop>false</ScaleCrop>
  <LinksUpToDate>false</LinksUpToDate>
  <CharactersWithSpaces>694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2021-05-29T10:39:29Z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