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val="en-US" w:eastAsia="zh-CN"/>
        </w:rPr>
        <w:t>和静县园地、林地、草地定级与基准地价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val="en-US" w:eastAsia="zh-CN"/>
        </w:rPr>
        <w:t>成果表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一、和静县园地基准地价表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园地级别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Ⅰ级地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Ⅱ级地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承包经营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30年期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地价（元/亩）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11389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8030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二、和静县林地基准地价表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335"/>
        <w:gridCol w:w="1722"/>
        <w:gridCol w:w="1353"/>
        <w:gridCol w:w="1392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林地级别</w:t>
            </w: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Ⅰ级地</w:t>
            </w: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Ⅱ级地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Ⅲ级地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承包经营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70年期</w:t>
            </w:r>
          </w:p>
        </w:tc>
        <w:tc>
          <w:tcPr>
            <w:tcW w:w="17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地价（元/亩）</w:t>
            </w: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4623</w:t>
            </w: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4080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3492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三、和静县草地基准地价表</w:t>
      </w:r>
    </w:p>
    <w:tbl>
      <w:tblPr>
        <w:tblStyle w:val="17"/>
        <w:tblW w:w="9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450"/>
        <w:gridCol w:w="2267"/>
        <w:gridCol w:w="1783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天然牧草地级别</w:t>
            </w:r>
          </w:p>
        </w:tc>
        <w:tc>
          <w:tcPr>
            <w:tcW w:w="17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Ⅰ级地</w:t>
            </w: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Ⅱ级地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承包经营</w:t>
            </w: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30年期</w:t>
            </w:r>
          </w:p>
        </w:tc>
        <w:tc>
          <w:tcPr>
            <w:tcW w:w="2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地价（元/亩）</w:t>
            </w:r>
          </w:p>
        </w:tc>
        <w:tc>
          <w:tcPr>
            <w:tcW w:w="17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847</w:t>
            </w: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人工牧草地级别</w:t>
            </w:r>
          </w:p>
        </w:tc>
        <w:tc>
          <w:tcPr>
            <w:tcW w:w="363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Ⅰ级地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承包经营</w:t>
            </w:r>
          </w:p>
        </w:tc>
        <w:tc>
          <w:tcPr>
            <w:tcW w:w="145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30年期</w:t>
            </w:r>
          </w:p>
        </w:tc>
        <w:tc>
          <w:tcPr>
            <w:tcW w:w="226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地价（元/亩）</w:t>
            </w:r>
          </w:p>
        </w:tc>
        <w:tc>
          <w:tcPr>
            <w:tcW w:w="363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3622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其他草地级别</w:t>
            </w:r>
          </w:p>
        </w:tc>
        <w:tc>
          <w:tcPr>
            <w:tcW w:w="17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Ⅰ级地</w:t>
            </w:r>
          </w:p>
        </w:tc>
        <w:tc>
          <w:tcPr>
            <w:tcW w:w="185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Ⅱ级地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承包经营</w:t>
            </w:r>
          </w:p>
        </w:tc>
        <w:tc>
          <w:tcPr>
            <w:tcW w:w="145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30年期</w:t>
            </w:r>
          </w:p>
        </w:tc>
        <w:tc>
          <w:tcPr>
            <w:tcW w:w="226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地价（元/亩）</w:t>
            </w:r>
          </w:p>
        </w:tc>
        <w:tc>
          <w:tcPr>
            <w:tcW w:w="17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229</w:t>
            </w: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188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71" w:right="1531" w:bottom="1984" w:left="1531" w:header="964" w:footer="1644" w:gutter="0"/>
      <w:pgNumType w:fmt="decimal"/>
      <w:cols w:space="0" w:num="1"/>
      <w:titlePg/>
      <w:rtlGutter w:val="0"/>
      <w:docGrid w:type="linesAndChars" w:linePitch="564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8F080D-A31C-412C-B46A-8E6B2EA0BC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BDDF53A6-13D4-4EF7-82CA-4CA2E9818E60}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24C27061-1D6B-4007-82FA-61A5D3A309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-147320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oZaszVAAAACAEAAA8AAAAAAAAAAQAgAAAA&#10;IgAAAGRycy9kb3ducmV2LnhtbFBLAQIUABQAAAAIAIdO4kD6TuaaDgIAAAc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EAABD"/>
    <w:multiLevelType w:val="singleLevel"/>
    <w:tmpl w:val="321EAABD"/>
    <w:lvl w:ilvl="0" w:tentative="0">
      <w:start w:val="1"/>
      <w:numFmt w:val="decimal"/>
      <w:pStyle w:val="9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6"/>
  <w:drawingGridVerticalSpacing w:val="28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12A27"/>
    <w:rsid w:val="00016958"/>
    <w:rsid w:val="0017104E"/>
    <w:rsid w:val="0017466B"/>
    <w:rsid w:val="00185B46"/>
    <w:rsid w:val="00251609"/>
    <w:rsid w:val="003E6E93"/>
    <w:rsid w:val="004A681B"/>
    <w:rsid w:val="00510A2D"/>
    <w:rsid w:val="00514BF8"/>
    <w:rsid w:val="00517DD7"/>
    <w:rsid w:val="005F479E"/>
    <w:rsid w:val="00602A77"/>
    <w:rsid w:val="006C0B83"/>
    <w:rsid w:val="00720369"/>
    <w:rsid w:val="00754038"/>
    <w:rsid w:val="00771667"/>
    <w:rsid w:val="00777D01"/>
    <w:rsid w:val="007C4616"/>
    <w:rsid w:val="007C49DB"/>
    <w:rsid w:val="008069B7"/>
    <w:rsid w:val="008364CE"/>
    <w:rsid w:val="00887FE0"/>
    <w:rsid w:val="009C68EC"/>
    <w:rsid w:val="00A55F9E"/>
    <w:rsid w:val="00A83BE9"/>
    <w:rsid w:val="00A940E3"/>
    <w:rsid w:val="00BB2ACD"/>
    <w:rsid w:val="00D25E94"/>
    <w:rsid w:val="00E24133"/>
    <w:rsid w:val="00E31EEC"/>
    <w:rsid w:val="00E62022"/>
    <w:rsid w:val="00EB6EA0"/>
    <w:rsid w:val="00F3118E"/>
    <w:rsid w:val="00F31B0C"/>
    <w:rsid w:val="00F66A9F"/>
    <w:rsid w:val="00FA27CC"/>
    <w:rsid w:val="00FB55C3"/>
    <w:rsid w:val="00FF753A"/>
    <w:rsid w:val="04CA17EB"/>
    <w:rsid w:val="05281683"/>
    <w:rsid w:val="05986ED6"/>
    <w:rsid w:val="06B860D4"/>
    <w:rsid w:val="079054EC"/>
    <w:rsid w:val="07B65F87"/>
    <w:rsid w:val="08493DEA"/>
    <w:rsid w:val="086355E9"/>
    <w:rsid w:val="08C452ED"/>
    <w:rsid w:val="09B62B3E"/>
    <w:rsid w:val="09CE68C5"/>
    <w:rsid w:val="0A7A3843"/>
    <w:rsid w:val="0B177CB8"/>
    <w:rsid w:val="0B2F73B2"/>
    <w:rsid w:val="0B923203"/>
    <w:rsid w:val="0C480C24"/>
    <w:rsid w:val="0D613984"/>
    <w:rsid w:val="0D7C1160"/>
    <w:rsid w:val="10157D88"/>
    <w:rsid w:val="10366672"/>
    <w:rsid w:val="117A7D9D"/>
    <w:rsid w:val="11CD5AE4"/>
    <w:rsid w:val="12454020"/>
    <w:rsid w:val="12E21C36"/>
    <w:rsid w:val="15A47254"/>
    <w:rsid w:val="15BD6FF9"/>
    <w:rsid w:val="1623790A"/>
    <w:rsid w:val="192A5572"/>
    <w:rsid w:val="19FF415B"/>
    <w:rsid w:val="1A4C776A"/>
    <w:rsid w:val="1AA77BC7"/>
    <w:rsid w:val="1B446327"/>
    <w:rsid w:val="1C8C011F"/>
    <w:rsid w:val="1CEF7592"/>
    <w:rsid w:val="1DAF4298"/>
    <w:rsid w:val="1EA67707"/>
    <w:rsid w:val="1FBE76DB"/>
    <w:rsid w:val="20942715"/>
    <w:rsid w:val="20E33D9B"/>
    <w:rsid w:val="21AC3E0F"/>
    <w:rsid w:val="23311CF7"/>
    <w:rsid w:val="24B0794E"/>
    <w:rsid w:val="24C95BAD"/>
    <w:rsid w:val="25436569"/>
    <w:rsid w:val="26DB3FC4"/>
    <w:rsid w:val="27005D23"/>
    <w:rsid w:val="272F6449"/>
    <w:rsid w:val="28BC2C05"/>
    <w:rsid w:val="290D6683"/>
    <w:rsid w:val="29C54E43"/>
    <w:rsid w:val="29E84B11"/>
    <w:rsid w:val="2A014406"/>
    <w:rsid w:val="2A1B4A63"/>
    <w:rsid w:val="2B2B758D"/>
    <w:rsid w:val="2C3137FD"/>
    <w:rsid w:val="2C385EA6"/>
    <w:rsid w:val="2C471F66"/>
    <w:rsid w:val="2DA134D1"/>
    <w:rsid w:val="2DD613CD"/>
    <w:rsid w:val="31AA016C"/>
    <w:rsid w:val="32116E77"/>
    <w:rsid w:val="329E5874"/>
    <w:rsid w:val="334D5130"/>
    <w:rsid w:val="33A679D8"/>
    <w:rsid w:val="33AE7A7D"/>
    <w:rsid w:val="35E84393"/>
    <w:rsid w:val="37E93F66"/>
    <w:rsid w:val="39F506A7"/>
    <w:rsid w:val="3B5C6A6B"/>
    <w:rsid w:val="3B984165"/>
    <w:rsid w:val="3C264A4F"/>
    <w:rsid w:val="3CED04E1"/>
    <w:rsid w:val="3DC65327"/>
    <w:rsid w:val="3DF33F51"/>
    <w:rsid w:val="3DFB2F84"/>
    <w:rsid w:val="3E130888"/>
    <w:rsid w:val="3E2E0DB1"/>
    <w:rsid w:val="3E410F25"/>
    <w:rsid w:val="3E686CF1"/>
    <w:rsid w:val="3E7F3E91"/>
    <w:rsid w:val="3EC30938"/>
    <w:rsid w:val="3F19257F"/>
    <w:rsid w:val="3F3D1336"/>
    <w:rsid w:val="40811B94"/>
    <w:rsid w:val="408531A1"/>
    <w:rsid w:val="408F5897"/>
    <w:rsid w:val="410B53D9"/>
    <w:rsid w:val="41425723"/>
    <w:rsid w:val="41492E69"/>
    <w:rsid w:val="44AE1B1B"/>
    <w:rsid w:val="450D13D7"/>
    <w:rsid w:val="456D1B7F"/>
    <w:rsid w:val="459A7B2F"/>
    <w:rsid w:val="46C86CAD"/>
    <w:rsid w:val="4708264C"/>
    <w:rsid w:val="47C90C04"/>
    <w:rsid w:val="489B6673"/>
    <w:rsid w:val="49240872"/>
    <w:rsid w:val="499757C4"/>
    <w:rsid w:val="49CC2FDF"/>
    <w:rsid w:val="49E75DAB"/>
    <w:rsid w:val="4A315EB1"/>
    <w:rsid w:val="4AA56227"/>
    <w:rsid w:val="4AB70498"/>
    <w:rsid w:val="4AC9351E"/>
    <w:rsid w:val="4B3C65EB"/>
    <w:rsid w:val="4C9C0B91"/>
    <w:rsid w:val="4D1558A9"/>
    <w:rsid w:val="4DA10215"/>
    <w:rsid w:val="4DB8407A"/>
    <w:rsid w:val="4E22626A"/>
    <w:rsid w:val="4E9F7EAF"/>
    <w:rsid w:val="4FF52D6F"/>
    <w:rsid w:val="51BD2325"/>
    <w:rsid w:val="526B5AC6"/>
    <w:rsid w:val="53537D39"/>
    <w:rsid w:val="54705842"/>
    <w:rsid w:val="56190A2B"/>
    <w:rsid w:val="56222B52"/>
    <w:rsid w:val="566B40FF"/>
    <w:rsid w:val="56962589"/>
    <w:rsid w:val="56C82C2E"/>
    <w:rsid w:val="56FA2B3E"/>
    <w:rsid w:val="572C4031"/>
    <w:rsid w:val="573214BA"/>
    <w:rsid w:val="58963A62"/>
    <w:rsid w:val="58F14BAB"/>
    <w:rsid w:val="592502CF"/>
    <w:rsid w:val="592E566B"/>
    <w:rsid w:val="599B50F5"/>
    <w:rsid w:val="59B427E3"/>
    <w:rsid w:val="5A5059A0"/>
    <w:rsid w:val="5A556541"/>
    <w:rsid w:val="5AAD20DA"/>
    <w:rsid w:val="5C051CF7"/>
    <w:rsid w:val="5C8F6F88"/>
    <w:rsid w:val="5D465F7E"/>
    <w:rsid w:val="5DB8568B"/>
    <w:rsid w:val="5DCF09BD"/>
    <w:rsid w:val="5E123D48"/>
    <w:rsid w:val="5FB57166"/>
    <w:rsid w:val="5FE803F5"/>
    <w:rsid w:val="605022B2"/>
    <w:rsid w:val="60F13F9C"/>
    <w:rsid w:val="615A4BF8"/>
    <w:rsid w:val="621B5B8D"/>
    <w:rsid w:val="62326524"/>
    <w:rsid w:val="629A3EA6"/>
    <w:rsid w:val="62C675FA"/>
    <w:rsid w:val="62F65697"/>
    <w:rsid w:val="631E5FD1"/>
    <w:rsid w:val="64A31746"/>
    <w:rsid w:val="64E42A76"/>
    <w:rsid w:val="652D28E7"/>
    <w:rsid w:val="65312A27"/>
    <w:rsid w:val="66381DD3"/>
    <w:rsid w:val="66B214DE"/>
    <w:rsid w:val="66C50A08"/>
    <w:rsid w:val="68237466"/>
    <w:rsid w:val="686665E7"/>
    <w:rsid w:val="689F3B33"/>
    <w:rsid w:val="698A2D84"/>
    <w:rsid w:val="69935AEF"/>
    <w:rsid w:val="69F46299"/>
    <w:rsid w:val="6A314DED"/>
    <w:rsid w:val="6B1D06CE"/>
    <w:rsid w:val="6D3E6581"/>
    <w:rsid w:val="6D716838"/>
    <w:rsid w:val="6D84505D"/>
    <w:rsid w:val="6E4236B7"/>
    <w:rsid w:val="6FA511DB"/>
    <w:rsid w:val="715634B7"/>
    <w:rsid w:val="722D6F7F"/>
    <w:rsid w:val="72ED4116"/>
    <w:rsid w:val="731376CD"/>
    <w:rsid w:val="7362540D"/>
    <w:rsid w:val="738D2B71"/>
    <w:rsid w:val="74385857"/>
    <w:rsid w:val="74AF7741"/>
    <w:rsid w:val="77336865"/>
    <w:rsid w:val="78397DBA"/>
    <w:rsid w:val="797A01B0"/>
    <w:rsid w:val="79C850F8"/>
    <w:rsid w:val="7B5353D8"/>
    <w:rsid w:val="7BFD5BB4"/>
    <w:rsid w:val="7C793044"/>
    <w:rsid w:val="7E10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  <w:rPr>
      <w:sz w:val="28"/>
      <w:szCs w:val="20"/>
    </w:rPr>
  </w:style>
  <w:style w:type="paragraph" w:customStyle="1" w:styleId="3">
    <w:name w:val="BodyText"/>
    <w:basedOn w:val="1"/>
    <w:qFormat/>
    <w:uiPriority w:val="0"/>
    <w:pPr>
      <w:spacing w:after="120"/>
    </w:pPr>
    <w:rPr>
      <w:szCs w:val="21"/>
    </w:rPr>
  </w:style>
  <w:style w:type="paragraph" w:styleId="6">
    <w:name w:val="Body Text"/>
    <w:basedOn w:val="1"/>
    <w:qFormat/>
    <w:uiPriority w:val="0"/>
    <w:pPr>
      <w:ind w:right="113"/>
    </w:pPr>
    <w:rPr>
      <w:rFonts w:ascii="Calibri" w:hAnsi="Calibri" w:eastAsia="宋体" w:cs="Times New Roman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next w:val="9"/>
    <w:qFormat/>
    <w:uiPriority w:val="0"/>
    <w:rPr>
      <w:rFonts w:ascii="宋体" w:hAnsi="Courier New"/>
    </w:rPr>
  </w:style>
  <w:style w:type="paragraph" w:styleId="9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paragraph" w:styleId="14">
    <w:name w:val="Body Text First Indent"/>
    <w:basedOn w:val="6"/>
    <w:qFormat/>
    <w:uiPriority w:val="99"/>
    <w:pPr>
      <w:ind w:firstLine="420" w:firstLineChars="100"/>
    </w:pPr>
  </w:style>
  <w:style w:type="paragraph" w:styleId="15">
    <w:name w:val="Body Text First Indent 2"/>
    <w:basedOn w:val="7"/>
    <w:unhideWhenUsed/>
    <w:qFormat/>
    <w:uiPriority w:val="99"/>
    <w:pPr>
      <w:spacing w:before="100" w:beforeAutospacing="1" w:line="400" w:lineRule="exact"/>
      <w:ind w:firstLine="420" w:firstLineChars="200"/>
    </w:pPr>
    <w:rPr>
      <w:rFonts w:ascii="Calibri" w:hAnsi="Calibri"/>
    </w:r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qFormat/>
    <w:uiPriority w:val="99"/>
    <w:rPr>
      <w:rFonts w:cs="Times New Roman"/>
    </w:rPr>
  </w:style>
  <w:style w:type="paragraph" w:customStyle="1" w:styleId="20">
    <w:name w:val="正文文本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color w:val="454543"/>
      <w:sz w:val="28"/>
      <w:szCs w:val="28"/>
      <w:lang w:val="zh-CN" w:bidi="zh-CN"/>
    </w:rPr>
  </w:style>
  <w:style w:type="character" w:customStyle="1" w:styleId="21">
    <w:name w:val="页眉 字符"/>
    <w:basedOn w:val="18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样式1"/>
    <w:basedOn w:val="1"/>
    <w:next w:val="1"/>
    <w:qFormat/>
    <w:uiPriority w:val="0"/>
    <w:rPr>
      <w:spacing w:val="20"/>
    </w:rPr>
  </w:style>
  <w:style w:type="paragraph" w:customStyle="1" w:styleId="23">
    <w:name w:val="00标题4"/>
    <w:basedOn w:val="6"/>
    <w:qFormat/>
    <w:uiPriority w:val="1"/>
    <w:pPr>
      <w:spacing w:before="120" w:line="360" w:lineRule="auto"/>
      <w:ind w:firstLine="482"/>
      <w:jc w:val="both"/>
      <w:outlineLvl w:val="3"/>
    </w:pPr>
    <w:rPr>
      <w:rFonts w:ascii="宋体" w:hAnsi="宋体" w:eastAsia="宋体" w:cs="宋体"/>
      <w:b/>
      <w:bCs/>
      <w:spacing w:val="-1"/>
      <w:sz w:val="28"/>
      <w:szCs w:val="28"/>
      <w:lang w:val="en-US"/>
    </w:rPr>
  </w:style>
  <w:style w:type="paragraph" w:customStyle="1" w:styleId="24">
    <w:name w:val="4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561</Words>
  <Characters>637</Characters>
  <Lines>23</Lines>
  <Paragraphs>6</Paragraphs>
  <TotalTime>96</TotalTime>
  <ScaleCrop>false</ScaleCrop>
  <LinksUpToDate>false</LinksUpToDate>
  <CharactersWithSpaces>666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2024-05-28T14:03:00Z</dcterms:created>
  <dc:creator>Lenovo</dc:creator>
  <cp:lastModifiedBy>89749</cp:lastModifiedBy>
  <cp:lastPrinted>2026-01-22T02:26:00Z</cp:lastPrinted>
  <dcterms:modified xsi:type="dcterms:W3CDTF">2026-05-19T09:16:55Z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499F24416D55497AAAD1369CBCB693FE_13</vt:lpwstr>
  </property>
  <property fmtid="{D5CDD505-2E9C-101B-9397-08002B2CF9AE}" pid="4" name="KSOTemplateDocerSaveRecord">
    <vt:lpwstr>eyJoZGlkIjoiMGQ0YzRlYTU0MDIwNGYzNDFiYTgwNjFiMmMwNjZiYzEiLCJ1c2VySWQiOiI1Mzc0MDYzNTAifQ==</vt:lpwstr>
  </property>
</Properties>
</file>