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/>
          <w:spacing w:val="6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/>
          <w:spacing w:val="6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44" w:firstLineChars="200"/>
        <w:jc w:val="right"/>
        <w:textAlignment w:val="auto"/>
        <w:rPr>
          <w:rFonts w:eastAsia="方正仿宋_GBK"/>
          <w:spacing w:val="6"/>
          <w:sz w:val="31"/>
          <w:szCs w:val="31"/>
          <w:highlight w:val="none"/>
        </w:rPr>
      </w:pPr>
      <w:r>
        <w:rPr>
          <w:rFonts w:eastAsia="方正仿宋_GBK"/>
          <w:spacing w:val="6"/>
          <w:sz w:val="31"/>
          <w:szCs w:val="31"/>
          <w:highlight w:val="none"/>
        </w:rPr>
        <w:t>静政函〔</w:t>
      </w:r>
      <w:r>
        <w:rPr>
          <w:rFonts w:hint="default" w:ascii="Times New Roman" w:hAnsi="Times New Roman" w:eastAsia="方正仿宋_GBK" w:cs="Times New Roman"/>
          <w:spacing w:val="6"/>
          <w:sz w:val="31"/>
          <w:szCs w:val="31"/>
          <w:highlight w:val="none"/>
        </w:rPr>
        <w:t>20</w:t>
      </w:r>
      <w:r>
        <w:rPr>
          <w:rFonts w:hint="default" w:ascii="Times New Roman" w:hAnsi="Times New Roman" w:eastAsia="方正仿宋_GBK" w:cs="Times New Roman"/>
          <w:spacing w:val="6"/>
          <w:sz w:val="31"/>
          <w:szCs w:val="31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spacing w:val="6"/>
          <w:sz w:val="31"/>
          <w:szCs w:val="31"/>
          <w:highlight w:val="none"/>
          <w:lang w:val="en-US" w:eastAsia="zh-CN"/>
        </w:rPr>
        <w:t>4</w:t>
      </w:r>
      <w:r>
        <w:rPr>
          <w:rFonts w:eastAsia="方正仿宋_GBK"/>
          <w:spacing w:val="6"/>
          <w:sz w:val="31"/>
          <w:szCs w:val="31"/>
          <w:highlight w:val="none"/>
        </w:rPr>
        <w:t>〕</w:t>
      </w:r>
      <w:r>
        <w:rPr>
          <w:rFonts w:hint="eastAsia" w:eastAsia="方正仿宋_GBK"/>
          <w:spacing w:val="6"/>
          <w:sz w:val="31"/>
          <w:szCs w:val="31"/>
          <w:highlight w:val="none"/>
          <w:lang w:val="en-US" w:eastAsia="zh-CN"/>
        </w:rPr>
        <w:t>16</w:t>
      </w:r>
      <w:r>
        <w:rPr>
          <w:rFonts w:eastAsia="方正仿宋_GBK"/>
          <w:spacing w:val="6"/>
          <w:sz w:val="31"/>
          <w:szCs w:val="31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spacing w:val="6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6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6"/>
          <w:kern w:val="0"/>
          <w:sz w:val="44"/>
          <w:szCs w:val="44"/>
          <w:highlight w:val="none"/>
          <w:lang w:val="en-US" w:eastAsia="zh-CN"/>
        </w:rPr>
        <w:t>关于免缴城市市政公用基础设施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eastAsia="方正小标宋_GBK"/>
          <w:spacing w:val="6"/>
          <w:kern w:val="0"/>
          <w:sz w:val="40"/>
          <w:szCs w:val="40"/>
          <w:highlight w:val="none"/>
        </w:rPr>
      </w:pPr>
      <w:r>
        <w:rPr>
          <w:rFonts w:hint="eastAsia" w:ascii="方正小标宋_GBK" w:hAnsi="方正小标宋_GBK" w:eastAsia="方正小标宋_GBK" w:cs="方正小标宋_GBK"/>
          <w:spacing w:val="6"/>
          <w:kern w:val="0"/>
          <w:sz w:val="44"/>
          <w:szCs w:val="44"/>
          <w:highlight w:val="none"/>
          <w:lang w:val="en-US" w:eastAsia="zh-CN"/>
        </w:rPr>
        <w:t>配套费</w:t>
      </w:r>
      <w:r>
        <w:rPr>
          <w:rFonts w:hint="eastAsia" w:ascii="方正小标宋_GBK" w:hAnsi="方正小标宋_GBK" w:eastAsia="方正小标宋_GBK" w:cs="方正小标宋_GBK"/>
          <w:spacing w:val="6"/>
          <w:kern w:val="0"/>
          <w:sz w:val="44"/>
          <w:szCs w:val="44"/>
          <w:highlight w:val="none"/>
        </w:rPr>
        <w:t>的</w:t>
      </w:r>
      <w:r>
        <w:rPr>
          <w:rFonts w:hint="eastAsia" w:ascii="方正小标宋_GBK" w:hAnsi="方正小标宋_GBK" w:eastAsia="方正小标宋_GBK" w:cs="方正小标宋_GBK"/>
          <w:spacing w:val="6"/>
          <w:kern w:val="0"/>
          <w:sz w:val="44"/>
          <w:szCs w:val="44"/>
          <w:highlight w:val="none"/>
          <w:lang w:val="en-US"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eastAsia="方正仿宋_GBK"/>
          <w:spacing w:val="6"/>
          <w:kern w:val="0"/>
          <w:sz w:val="31"/>
          <w:szCs w:val="3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eastAsia="方正仿宋_GBK"/>
          <w:snapToGrid w:val="0"/>
          <w:spacing w:val="6"/>
          <w:kern w:val="0"/>
          <w:sz w:val="32"/>
          <w:szCs w:val="32"/>
          <w:highlight w:val="none"/>
        </w:rPr>
      </w:pPr>
      <w:r>
        <w:rPr>
          <w:rFonts w:hint="eastAsia" w:eastAsia="方正仿宋_GBK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和静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  <w:highlight w:val="none"/>
        </w:rPr>
        <w:t>县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住建局</w:t>
      </w:r>
      <w:r>
        <w:rPr>
          <w:rFonts w:eastAsia="方正仿宋_GBK"/>
          <w:snapToGrid w:val="0"/>
          <w:spacing w:val="6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你局《关于免缴城市市政公用基础设施配套费的请示》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（</w:t>
      </w:r>
      <w:r>
        <w:rPr>
          <w:rFonts w:eastAsia="方正仿宋_GBK"/>
          <w:spacing w:val="6"/>
          <w:sz w:val="31"/>
          <w:szCs w:val="31"/>
          <w:highlight w:val="none"/>
        </w:rPr>
        <w:t>静</w:t>
      </w:r>
      <w:r>
        <w:rPr>
          <w:rFonts w:hint="eastAsia" w:eastAsia="方正仿宋_GBK"/>
          <w:spacing w:val="6"/>
          <w:sz w:val="31"/>
          <w:szCs w:val="31"/>
          <w:highlight w:val="none"/>
          <w:lang w:val="en-US" w:eastAsia="zh-CN"/>
        </w:rPr>
        <w:t>住建发</w:t>
      </w:r>
      <w:r>
        <w:rPr>
          <w:rFonts w:eastAsia="方正仿宋_GBK"/>
          <w:spacing w:val="6"/>
          <w:sz w:val="31"/>
          <w:szCs w:val="31"/>
          <w:highlight w:val="none"/>
        </w:rPr>
        <w:t>〔</w:t>
      </w:r>
      <w:r>
        <w:rPr>
          <w:rFonts w:hint="default" w:ascii="Times New Roman" w:hAnsi="Times New Roman" w:eastAsia="方正仿宋_GBK" w:cs="Times New Roman"/>
          <w:spacing w:val="6"/>
          <w:sz w:val="31"/>
          <w:szCs w:val="31"/>
          <w:highlight w:val="none"/>
        </w:rPr>
        <w:t>20</w:t>
      </w:r>
      <w:r>
        <w:rPr>
          <w:rFonts w:hint="default" w:ascii="Times New Roman" w:hAnsi="Times New Roman" w:eastAsia="方正仿宋_GBK" w:cs="Times New Roman"/>
          <w:spacing w:val="6"/>
          <w:sz w:val="31"/>
          <w:szCs w:val="31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spacing w:val="6"/>
          <w:sz w:val="31"/>
          <w:szCs w:val="31"/>
          <w:highlight w:val="none"/>
          <w:lang w:val="en-US" w:eastAsia="zh-CN"/>
        </w:rPr>
        <w:t>4</w:t>
      </w:r>
      <w:r>
        <w:rPr>
          <w:rFonts w:eastAsia="方正仿宋_GBK"/>
          <w:spacing w:val="6"/>
          <w:sz w:val="31"/>
          <w:szCs w:val="31"/>
          <w:highlight w:val="none"/>
        </w:rPr>
        <w:t>〕</w:t>
      </w:r>
      <w:r>
        <w:rPr>
          <w:rFonts w:hint="eastAsia" w:eastAsia="方正仿宋_GBK"/>
          <w:spacing w:val="6"/>
          <w:sz w:val="31"/>
          <w:szCs w:val="31"/>
          <w:highlight w:val="none"/>
          <w:lang w:val="en-US" w:eastAsia="zh-CN"/>
        </w:rPr>
        <w:t>99</w:t>
      </w:r>
      <w:r>
        <w:rPr>
          <w:rFonts w:eastAsia="方正仿宋_GBK"/>
          <w:spacing w:val="6"/>
          <w:sz w:val="31"/>
          <w:szCs w:val="31"/>
          <w:highlight w:val="none"/>
        </w:rPr>
        <w:t>号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收悉。经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和静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县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人民政府研究，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同意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免缴县委党校学员宿舍楼项目、第二小学教学楼项目配套费共计343750元，请依法按程序办理相关手续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 xml:space="preserve">。 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648" w:firstLineChars="1400"/>
        <w:textAlignment w:val="auto"/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980" w:firstLineChars="1500"/>
        <w:jc w:val="right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</w:pPr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>和静县人民政府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>年</w:t>
      </w:r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>月</w:t>
      </w:r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>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textAlignment w:val="baseline"/>
        <w:rPr>
          <w:rFonts w:hint="default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29845</wp:posOffset>
                </wp:positionV>
                <wp:extent cx="600837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45pt;margin-top:2.35pt;height:0.05pt;width:473.1pt;z-index:251660288;mso-width-relative:page;mso-height-relative:page;" filled="f" stroked="t" coordsize="21600,21600" o:gfxdata="UEsDBAoAAAAAAIdO4kAAAAAAAAAAAAAAAAAEAAAAZHJzL1BLAwQUAAAACACHTuJADCO08NYAAAAH&#10;AQAADwAAAGRycy9kb3ducmV2LnhtbE2Oy07DMBBF90j8gzVIbKrWTsOjDXG6ALJjQwGxnSZDEhGP&#10;09h9wNd3uoLl1b069+Sro+vVnsbQebaQzAwo4srXHTcW3t/K6QJUiMg19p7Jwg8FWBWXFzlmtT/w&#10;K+3XsVEC4ZChhTbGIdM6VC05DDM/EEv35UeHUeLY6HrEg8Bdr+fG3GmHHctDiwM9tlR9r3fOQig/&#10;aFv+TqqJ+UwbT/Pt08szWnt9lZgHUJGO8W8MZ31Rh0KcNn7HdVC9hWlqljK1cHMPSvplcpuC2khe&#10;gC5y/d+/OAFQSwMEFAAAAAgAh07iQNHbXef2AQAA5gMAAA4AAABkcnMvZTJvRG9jLnhtbK1TzY7T&#10;MBC+I/EOlu80aVctS9R0D1uWC4JKwANMHSex5D953KZ9CV4AiRucOHLnbXZ5DMZO2YXl0gM5OGPP&#10;58/zfWMvrw5Gs70MqJyt+XRSciatcI2yXc0/vL95dskZRrANaGdlzY8S+dXq6ZPl4Cs5c73TjQyM&#10;SCxWg695H6OvigJFLw3gxHlpKdm6YCDSNHRFE2AgdqOLWVkuisGFxgcnJCKtrsckPzGGcwhd2yoh&#10;107sjLRxZA1SQyRJ2CuPfJWrbVsp4tu2RRmZrjkpjXmkQyjeprFYLaHqAvheiVMJcE4JjzQZUJYO&#10;vadaQwS2C+ofKqNEcOjaOBHOFKOQ7AipmJaPvHnXg5dZC1mN/t50/H+04s1+E5hqaj7jzIKhht99&#10;+n778cvPH59pvPv2lc2SSYPHirDXdhNOM/SbkBQf2mDSn7SwQzb2eG+sPEQmaHFRlpcXz8lzQbnF&#10;xTwxFg9bfcD4SjrDUlBzrWxSDRXsX2Mcob8haVlbNtT8xXw2J0KgK9hS6yk0nmSg7fJedFo1N0rr&#10;tANDt73Wge0hXYP8nUr4C5YOWQP2Iy6nEgyqXkLz0jYsHj0ZZOld8FSCkQ1nWtIzSlFGRlD6HCSp&#10;15ZMSL6OTqZo65ojtWPng+p6cmKaq0wZan+27HRV0/36c56ZHp7n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MI7Tw1gAAAAcBAAAPAAAAAAAAAAEAIAAAACIAAABkcnMvZG93bnJldi54bWxQSwEC&#10;FAAUAAAACACHTuJA0dtd5/YBAADm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 xml:space="preserve">和静县人民政府办公室        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 xml:space="preserve"> 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 xml:space="preserve">   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 xml:space="preserve">  20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>年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>月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>日印发</w:t>
      </w:r>
    </w:p>
    <w:sectPr>
      <w:footerReference r:id="rId3" w:type="default"/>
      <w:pgSz w:w="11906" w:h="16838"/>
      <w:pgMar w:top="1871" w:right="1531" w:bottom="1134" w:left="1531" w:header="964" w:footer="1644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OWRiMTZiMzRmNjNlMGUwZWQ4OTZmMWRjYmExZDUifQ=="/>
  </w:docVars>
  <w:rsids>
    <w:rsidRoot w:val="7287194A"/>
    <w:rsid w:val="00D504F8"/>
    <w:rsid w:val="01587188"/>
    <w:rsid w:val="04802EF0"/>
    <w:rsid w:val="049D1796"/>
    <w:rsid w:val="07F62D10"/>
    <w:rsid w:val="09454D43"/>
    <w:rsid w:val="0F7607BC"/>
    <w:rsid w:val="0F8D3EE3"/>
    <w:rsid w:val="104B2798"/>
    <w:rsid w:val="10A03D1F"/>
    <w:rsid w:val="12DE6682"/>
    <w:rsid w:val="130D0D74"/>
    <w:rsid w:val="146163DF"/>
    <w:rsid w:val="155B63ED"/>
    <w:rsid w:val="158175E4"/>
    <w:rsid w:val="15B952C1"/>
    <w:rsid w:val="16062452"/>
    <w:rsid w:val="16705626"/>
    <w:rsid w:val="16D120D5"/>
    <w:rsid w:val="191D5845"/>
    <w:rsid w:val="193509A3"/>
    <w:rsid w:val="19CE2A95"/>
    <w:rsid w:val="1BC1399C"/>
    <w:rsid w:val="1E7861AA"/>
    <w:rsid w:val="20036B72"/>
    <w:rsid w:val="228A4345"/>
    <w:rsid w:val="22BC6B0F"/>
    <w:rsid w:val="27B90D8D"/>
    <w:rsid w:val="28B044E9"/>
    <w:rsid w:val="290C5311"/>
    <w:rsid w:val="2AD523EE"/>
    <w:rsid w:val="2E62564F"/>
    <w:rsid w:val="2F3C22B7"/>
    <w:rsid w:val="2FE77142"/>
    <w:rsid w:val="34677164"/>
    <w:rsid w:val="37FB5232"/>
    <w:rsid w:val="39E506B0"/>
    <w:rsid w:val="3B326EE1"/>
    <w:rsid w:val="3B7A4462"/>
    <w:rsid w:val="3D0332BA"/>
    <w:rsid w:val="3E201896"/>
    <w:rsid w:val="3FAA2B5A"/>
    <w:rsid w:val="42C56F6D"/>
    <w:rsid w:val="42E00BD8"/>
    <w:rsid w:val="45E01493"/>
    <w:rsid w:val="47B5229E"/>
    <w:rsid w:val="48022E18"/>
    <w:rsid w:val="48513E4E"/>
    <w:rsid w:val="48893D8F"/>
    <w:rsid w:val="49B27604"/>
    <w:rsid w:val="4ADD238E"/>
    <w:rsid w:val="4D736AFC"/>
    <w:rsid w:val="4EC4572A"/>
    <w:rsid w:val="50526ACD"/>
    <w:rsid w:val="508E7646"/>
    <w:rsid w:val="51E02542"/>
    <w:rsid w:val="54BC3DB3"/>
    <w:rsid w:val="55B36F8B"/>
    <w:rsid w:val="5BB13BD5"/>
    <w:rsid w:val="5D1E7BDA"/>
    <w:rsid w:val="5E394E0A"/>
    <w:rsid w:val="61E40540"/>
    <w:rsid w:val="655F4E15"/>
    <w:rsid w:val="68876F70"/>
    <w:rsid w:val="688B1E0C"/>
    <w:rsid w:val="68C5047A"/>
    <w:rsid w:val="6AB75375"/>
    <w:rsid w:val="6B2A79E0"/>
    <w:rsid w:val="6BF7257D"/>
    <w:rsid w:val="6EEF5B56"/>
    <w:rsid w:val="71260938"/>
    <w:rsid w:val="7287194A"/>
    <w:rsid w:val="74882B3E"/>
    <w:rsid w:val="74D0111C"/>
    <w:rsid w:val="76EF71E8"/>
    <w:rsid w:val="7804622B"/>
    <w:rsid w:val="789A31FD"/>
    <w:rsid w:val="78AF3375"/>
    <w:rsid w:val="792E546B"/>
    <w:rsid w:val="7CE34150"/>
    <w:rsid w:val="7CEF73B3"/>
    <w:rsid w:val="7F591F23"/>
    <w:rsid w:val="7FA4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Text1I"/>
    <w:basedOn w:val="7"/>
    <w:autoRedefine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/>
      <w:kern w:val="2"/>
      <w:sz w:val="28"/>
      <w:szCs w:val="20"/>
      <w:lang w:val="en-US" w:eastAsia="zh-CN" w:bidi="ar-SA"/>
    </w:rPr>
  </w:style>
  <w:style w:type="paragraph" w:customStyle="1" w:styleId="7">
    <w:name w:val="BodyText"/>
    <w:basedOn w:val="1"/>
    <w:autoRedefine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customStyle="1" w:styleId="8">
    <w:name w:val="NormalCharacter"/>
    <w:autoRedefine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9">
    <w:name w:val="UserStyle_0"/>
    <w:autoRedefine/>
    <w:qFormat/>
    <w:uiPriority w:val="0"/>
  </w:style>
  <w:style w:type="paragraph" w:customStyle="1" w:styleId="10">
    <w:name w:val="正文首行缩进 2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2021-01-08T13:14:00Z</dcterms:created>
  <dc:creator>Administrator</dc:creator>
  <cp:lastModifiedBy>觉伦图尔根</cp:lastModifiedBy>
  <cp:lastPrinted>2024-02-21T10:27:00Z</cp:lastPrinted>
  <dcterms:modified xsi:type="dcterms:W3CDTF">2024-03-01T08:06:22Z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5FCFE68738DE48949962C896BC6299F1_12</vt:lpwstr>
  </property>
</Properties>
</file>