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农村宅基地审批资料清单</w:t>
      </w:r>
    </w:p>
    <w:p>
      <w:pPr>
        <w:rPr>
          <w:rFonts w:hint="eastAsia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1、个人申请（申请人、原因、建房类型、地址、面积、地类）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2、身份证，户口簿复印件、原件（在派出所或村委会出具“该户属于农村户口”或者“该户属于户籍改革就地就近农转非”证明，并签字盖章）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3、原址翻建、改扩建的提供原集体土地建设用地使用证（遗失的开具遗失证明，到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自然资源局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出具），新建的提供需要新建的相关证明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占用耕地的面积不得超过300平方米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村委会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开具证明：无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宅基地或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房屋登记记录）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4、申请表、承诺书（必须填写完全，特别是现宅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基地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情况和拟申请宅基地及建房情况，土地复垦情况）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5、同意×××户申请使用宅基地建房的会议记录（会议记录、签到花名册、开会照片）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6、公示材料（照片签字盖章，附公示件一张）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7、农村宅基地和建房（规划许可）审批表（填写完成找相关部门签字）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8、乡村建设规划许可证（政府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审批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宗地图，2000坐标系坐标，蓝线图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OWRiMTZiMzRmNjNlMGUwZWQ4OTZmMWRjYmExZDUifQ=="/>
  </w:docVars>
  <w:rsids>
    <w:rsidRoot w:val="3FFD5A3E"/>
    <w:rsid w:val="3FFD5A3E"/>
    <w:rsid w:val="59B3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2021-04-29T11:49:00Z</dcterms:created>
  <dc:creator>Administrator</dc:creator>
  <cp:lastModifiedBy>觉伦图尔根</cp:lastModifiedBy>
  <dcterms:modified xsi:type="dcterms:W3CDTF">2024-01-25T04:44:47Z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9A1451486490410A9E55520B08B9111B_12</vt:lpwstr>
  </property>
</Properties>
</file>