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F9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48"/>
          <w:szCs w:val="48"/>
          <w:lang w:val="en-US" w:eastAsia="zh-CN"/>
        </w:rPr>
        <w:t>建筑垃圾处置核准（运输）</w:t>
      </w:r>
    </w:p>
    <w:p w14:paraId="75A5D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48"/>
          <w:szCs w:val="48"/>
          <w:lang w:val="en-US" w:eastAsia="zh-CN"/>
        </w:rPr>
        <w:t>申请表</w:t>
      </w:r>
    </w:p>
    <w:p w14:paraId="0F5E4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1706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668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9A2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1F4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0E4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A6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CF4C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3695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7EF3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AA36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7194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E5C6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01A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申请单位（盖章）：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20CC0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343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申请日期：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6F130509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 w14:paraId="51434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44"/>
          <w:szCs w:val="44"/>
          <w:lang w:val="en-US" w:eastAsia="zh-CN"/>
        </w:rPr>
        <w:t>说 明</w:t>
      </w:r>
    </w:p>
    <w:p w14:paraId="4BECF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1D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1.申请从事城市建筑垃圾运输的单位，应提供：《</w:t>
      </w:r>
      <w:bookmarkStart w:id="0" w:name="OLE_LINK4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建筑垃圾处置核准（运输）申请表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》一式3份、附件材料1份。附件材料包括：</w:t>
      </w:r>
    </w:p>
    <w:p w14:paraId="078CC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（一）营业执照原件及复印件；</w:t>
      </w:r>
    </w:p>
    <w:p w14:paraId="278B1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（二）道路运输许可证（道路运输证）、车辆行驶证原件及复印件，车辆年度检验合格证明及交强险证明；</w:t>
      </w:r>
    </w:p>
    <w:p w14:paraId="0D626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（三）运输车辆安装GPS卫星定位系统装置文书及密闭性能检验合格文书；</w:t>
      </w:r>
    </w:p>
    <w:p w14:paraId="1D09F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（四）固定办公场所及车辆停放场所相关证明材料（产权或使用权证明），运输车辆运营、安全、质量、保养、行政管理制度等日常管理制度：</w:t>
      </w:r>
    </w:p>
    <w:p w14:paraId="69F5F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（五）其他相关材料。</w:t>
      </w:r>
    </w:p>
    <w:p w14:paraId="26B71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2.《和静县建筑垃圾经营性运输申请表》可向和静县住建局免费索取，也可自行下载打印。</w:t>
      </w:r>
    </w:p>
    <w:p w14:paraId="020BF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3.有关问题可询问和静县住建局（城市综合执法办公室）。</w:t>
      </w:r>
    </w:p>
    <w:p w14:paraId="44884AE4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00"/>
        <w:gridCol w:w="467"/>
        <w:gridCol w:w="1101"/>
        <w:gridCol w:w="1065"/>
        <w:gridCol w:w="1065"/>
        <w:gridCol w:w="1286"/>
        <w:gridCol w:w="845"/>
        <w:gridCol w:w="1066"/>
      </w:tblGrid>
      <w:tr w14:paraId="2D84D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031E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申请人基本信息</w:t>
            </w:r>
          </w:p>
        </w:tc>
      </w:tr>
      <w:tr w14:paraId="4535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gridSpan w:val="2"/>
          </w:tcPr>
          <w:p w14:paraId="4533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95" w:type="dxa"/>
            <w:gridSpan w:val="7"/>
          </w:tcPr>
          <w:p w14:paraId="610C0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6A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gridSpan w:val="2"/>
          </w:tcPr>
          <w:p w14:paraId="698D8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住    所</w:t>
            </w:r>
          </w:p>
        </w:tc>
        <w:tc>
          <w:tcPr>
            <w:tcW w:w="2633" w:type="dxa"/>
            <w:gridSpan w:val="3"/>
          </w:tcPr>
          <w:p w14:paraId="59C7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CE1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车辆停放场</w:t>
            </w:r>
          </w:p>
        </w:tc>
        <w:tc>
          <w:tcPr>
            <w:tcW w:w="3197" w:type="dxa"/>
            <w:gridSpan w:val="3"/>
          </w:tcPr>
          <w:p w14:paraId="66C5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D9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gridSpan w:val="2"/>
          </w:tcPr>
          <w:p w14:paraId="2E50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633" w:type="dxa"/>
            <w:gridSpan w:val="3"/>
          </w:tcPr>
          <w:p w14:paraId="21846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7631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97" w:type="dxa"/>
            <w:gridSpan w:val="3"/>
          </w:tcPr>
          <w:p w14:paraId="3F76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9B8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gridSpan w:val="2"/>
          </w:tcPr>
          <w:p w14:paraId="60CC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633" w:type="dxa"/>
            <w:gridSpan w:val="3"/>
          </w:tcPr>
          <w:p w14:paraId="28042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15DE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197" w:type="dxa"/>
            <w:gridSpan w:val="3"/>
          </w:tcPr>
          <w:p w14:paraId="6B03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FE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gridSpan w:val="2"/>
          </w:tcPr>
          <w:p w14:paraId="15B6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2633" w:type="dxa"/>
            <w:gridSpan w:val="3"/>
          </w:tcPr>
          <w:p w14:paraId="4F53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8FD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道路运输许可证</w:t>
            </w:r>
          </w:p>
        </w:tc>
        <w:tc>
          <w:tcPr>
            <w:tcW w:w="3197" w:type="dxa"/>
            <w:gridSpan w:val="3"/>
          </w:tcPr>
          <w:p w14:paraId="14E05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37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9"/>
          </w:tcPr>
          <w:p w14:paraId="336C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运输车辆情况</w:t>
            </w:r>
          </w:p>
        </w:tc>
      </w:tr>
      <w:tr w14:paraId="4A40F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  <w:vAlign w:val="center"/>
          </w:tcPr>
          <w:p w14:paraId="15D8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7" w:type="dxa"/>
            <w:gridSpan w:val="2"/>
            <w:vAlign w:val="center"/>
          </w:tcPr>
          <w:p w14:paraId="1A03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车牌号码</w:t>
            </w:r>
          </w:p>
        </w:tc>
        <w:tc>
          <w:tcPr>
            <w:tcW w:w="1101" w:type="dxa"/>
            <w:vAlign w:val="center"/>
          </w:tcPr>
          <w:p w14:paraId="0D18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行驶证号</w:t>
            </w:r>
          </w:p>
        </w:tc>
        <w:tc>
          <w:tcPr>
            <w:tcW w:w="1065" w:type="dxa"/>
            <w:vAlign w:val="center"/>
          </w:tcPr>
          <w:p w14:paraId="2E88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道路运输证</w:t>
            </w:r>
          </w:p>
        </w:tc>
        <w:tc>
          <w:tcPr>
            <w:tcW w:w="1065" w:type="dxa"/>
            <w:vAlign w:val="center"/>
          </w:tcPr>
          <w:p w14:paraId="13DE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荷载吨位（吨）</w:t>
            </w:r>
          </w:p>
        </w:tc>
        <w:tc>
          <w:tcPr>
            <w:tcW w:w="1286" w:type="dxa"/>
            <w:vAlign w:val="center"/>
          </w:tcPr>
          <w:p w14:paraId="07322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有无全密闭盖装置</w:t>
            </w:r>
          </w:p>
        </w:tc>
        <w:tc>
          <w:tcPr>
            <w:tcW w:w="845" w:type="dxa"/>
            <w:vAlign w:val="center"/>
          </w:tcPr>
          <w:p w14:paraId="3C06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颜色</w:t>
            </w:r>
          </w:p>
        </w:tc>
        <w:tc>
          <w:tcPr>
            <w:tcW w:w="1066" w:type="dxa"/>
            <w:vAlign w:val="center"/>
          </w:tcPr>
          <w:p w14:paraId="27CEC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有无定位系统</w:t>
            </w:r>
          </w:p>
        </w:tc>
      </w:tr>
      <w:tr w14:paraId="6543B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2798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5A9A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250E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0CB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D55D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11772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15D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644F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71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041E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50D9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715B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D034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7A9C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67BC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11101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385C5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0E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4C1DA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4350C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2EB9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434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35D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2867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0154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AFA2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D3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28E1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1AE27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2DCC7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D76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13DE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524B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04A0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677E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A2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1CC8B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40E71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18BCF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F81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896B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3AC9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2D4EC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1D03E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F2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0B2A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44FD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504C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3E764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0F30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77FE7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552D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7975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C0F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0D31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26519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109D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76BA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5530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7559F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3ABE7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3A9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C3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7" w:type="dxa"/>
          </w:tcPr>
          <w:p w14:paraId="539F4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gridSpan w:val="2"/>
          </w:tcPr>
          <w:p w14:paraId="566E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1" w:type="dxa"/>
          </w:tcPr>
          <w:p w14:paraId="6B54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567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204D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6" w:type="dxa"/>
          </w:tcPr>
          <w:p w14:paraId="4EDBE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5" w:type="dxa"/>
          </w:tcPr>
          <w:p w14:paraId="797C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2072E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DED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注：表格不够，可另附表填写。</w:t>
      </w:r>
    </w:p>
    <w:p w14:paraId="797B3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声明：我声明本表及其它相关材料中提供的信息均真实可靠，我知悉如此表中有故意填写的虚假信息，我取得的《和静县城市建筑垃圾经营性运输登记证》将被吊销。</w:t>
      </w:r>
    </w:p>
    <w:p w14:paraId="4F0C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我承诺我将遵守《城市建筑垃圾管理规定》及其他有关法律法规和规范性文件的规定。</w:t>
      </w:r>
    </w:p>
    <w:p w14:paraId="0C1B0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A548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法定代表人签名：              日期：  年  月  日</w:t>
      </w:r>
    </w:p>
    <w:p w14:paraId="4113222F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8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2026-04-29T09:18:46Z</dcterms:created>
  <dc:creator>Administrator</dc:creator>
  <cp:lastModifiedBy>觉伦图尔根</cp:lastModifiedBy>
  <dcterms:modified xsi:type="dcterms:W3CDTF">2026-04-29T09:18:56Z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eyJoZGlkIjoiMzI0OWRiMTZiMzRmNjNlMGUwZWQ4OTZmMWRjYmExZDUiLCJ1c2VySWQiOiI1MDE5NjM2MjYifQ==</vt:lpwstr>
  </property>
  <property fmtid="{D5CDD505-2E9C-101B-9397-08002B2CF9AE}" pid="4" name="ICV">
    <vt:lpwstr>2B82459018A041D284FB687A44CD59C5_12</vt:lpwstr>
  </property>
</Properties>
</file>