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932E2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</w:t>
      </w:r>
    </w:p>
    <w:p w14:paraId="45487AF9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设置养老机构备案书</w:t>
      </w:r>
    </w:p>
    <w:p w14:paraId="36AF971C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 w14:paraId="721B4546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民政局：</w:t>
      </w:r>
    </w:p>
    <w:p w14:paraId="42512DDC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经我单位研究决定，设置一所养老机构，该养老机构备案信息如下：</w:t>
      </w:r>
    </w:p>
    <w:p w14:paraId="0E3F4899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名称：</w:t>
      </w:r>
    </w:p>
    <w:p w14:paraId="7EF6688E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地址：</w:t>
      </w:r>
    </w:p>
    <w:p w14:paraId="7B495624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法人登记机关：</w:t>
      </w:r>
    </w:p>
    <w:p w14:paraId="7432E736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法人登记号码：</w:t>
      </w:r>
    </w:p>
    <w:p w14:paraId="64DE5F99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法定代表人（主要负责人）：</w:t>
      </w:r>
    </w:p>
    <w:p w14:paraId="7A45F8DC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公民身份号码：</w:t>
      </w:r>
    </w:p>
    <w:p w14:paraId="31EF3EDC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服务范围：</w:t>
      </w:r>
    </w:p>
    <w:p w14:paraId="4B2DCB96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服务场所性质：自有/租赁</w:t>
      </w:r>
    </w:p>
    <w:p w14:paraId="5D560F85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养老床位数量：</w:t>
      </w:r>
    </w:p>
    <w:p w14:paraId="114450AD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服务设施面积：建筑面积：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占地面积：</w:t>
      </w:r>
    </w:p>
    <w:p w14:paraId="48E4E4F9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联系方式：</w:t>
      </w:r>
    </w:p>
    <w:p w14:paraId="4A622D3A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请予以备案。</w:t>
      </w:r>
    </w:p>
    <w:p w14:paraId="1074F449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32126070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备案单位：（章）</w:t>
      </w:r>
    </w:p>
    <w:p w14:paraId="2F88144C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</w:t>
      </w:r>
    </w:p>
    <w:p w14:paraId="2D04A807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55232B96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793C96AA">
      <w:pPr>
        <w:rPr>
          <w:rFonts w:hint="default"/>
          <w:lang w:eastAsia="zh-CN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 w14:paraId="6CF914FF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</w:t>
      </w:r>
    </w:p>
    <w:p w14:paraId="19DB46AF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设置养老机构备案回执</w:t>
      </w:r>
    </w:p>
    <w:p w14:paraId="42AB0A75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</w:pPr>
    </w:p>
    <w:p w14:paraId="56F172B8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 　　　　　　　　　　　　　　　　　　　　　　　　　　　　　　　　　编号：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  </w:t>
      </w:r>
    </w:p>
    <w:p w14:paraId="4D61FB6D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日报我局的《设置养老机构备案书》收到并已备案。</w:t>
      </w:r>
    </w:p>
    <w:p w14:paraId="56B00242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备案项目如下：</w:t>
      </w:r>
    </w:p>
    <w:p w14:paraId="0818082D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名称：</w:t>
      </w:r>
    </w:p>
    <w:p w14:paraId="73095BED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地址：</w:t>
      </w:r>
    </w:p>
    <w:p w14:paraId="30B6DAB4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2CA67A32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1F190495">
      <w:pPr>
        <w:widowControl/>
        <w:shd w:val="clear" w:color="auto" w:fill="FFFFFF"/>
        <w:spacing w:line="520" w:lineRule="exact"/>
        <w:ind w:right="14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民政局（章）</w:t>
      </w:r>
    </w:p>
    <w:p w14:paraId="1149AB19">
      <w:pPr>
        <w:widowControl/>
        <w:shd w:val="clear" w:color="auto" w:fill="FFFFFF"/>
        <w:spacing w:line="520" w:lineRule="exact"/>
        <w:ind w:right="140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1DED8521">
      <w:pPr>
        <w:widowControl/>
        <w:shd w:val="clear" w:color="auto" w:fill="FFFFFF"/>
        <w:spacing w:line="520" w:lineRule="exact"/>
        <w:ind w:right="14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年  月  日</w:t>
      </w:r>
    </w:p>
    <w:p w14:paraId="2B7498D3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10BDA02F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330C18ED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7EF11BC0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46CB4807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1F7DDA12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1C040208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575502D5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1D03FB08">
      <w:pPr>
        <w:rPr>
          <w:rFonts w:hint="default"/>
          <w:lang w:eastAsia="zh-CN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 w14:paraId="32470E5D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3</w:t>
      </w:r>
    </w:p>
    <w:p w14:paraId="2099015B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养老机构基本条件告知书</w:t>
      </w:r>
    </w:p>
    <w:p w14:paraId="2514FF9E">
      <w:pPr>
        <w:pStyle w:val="2"/>
        <w:rPr>
          <w:rFonts w:hint="default" w:ascii="Times New Roman" w:hAnsi="Times New Roman" w:cs="Times New Roman"/>
        </w:rPr>
      </w:pPr>
    </w:p>
    <w:p w14:paraId="7ED18D2D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 w14:paraId="67821645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1.应当符合《中华人民共和国建筑法》《中华人民共和国消防法》《无障碍环境建设条例》等法律法规，以及《老年人照料设施建筑设计标准</w:t>
      </w:r>
      <w:bookmarkStart w:id="0" w:name="_GoBack"/>
      <w:bookmarkEnd w:id="0"/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》（住房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城乡建设部公告2018年第36号）、《建筑设计防火规范》（住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房和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城乡建设部公告2018年第35号）等国家标准或者行业标准规定的安全生产条件，并符合环境影响评价分类管理要求。依照《中华人民共和国安全生产法》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第十七条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规定，不具备安全生产条件的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单位，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不得从事经营服务活动。</w:t>
      </w:r>
    </w:p>
    <w:p w14:paraId="76D6F625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2.应当符合《养老机构管理办法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》等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规章。</w:t>
      </w:r>
    </w:p>
    <w:p w14:paraId="09FFA899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3.开展医疗卫生服务的，应当符合《医疗机构管理条例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医疗机构管理条例实施细则》等法规规章，以及养老机构内设医务室、护理站等设置标准。</w:t>
      </w:r>
    </w:p>
    <w:p w14:paraId="3863F06D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4.开展餐饮服务的，应当符合《中华人民共和国食品安全法》等法律法规，以及相应食品安全标准。</w:t>
      </w:r>
    </w:p>
    <w:p w14:paraId="0884372A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5.法律法规规定的其他条件。</w:t>
      </w:r>
    </w:p>
    <w:p w14:paraId="4F9C4C14">
      <w:pPr>
        <w:rPr>
          <w:rFonts w:hint="default"/>
          <w:lang w:eastAsia="zh-CN"/>
        </w:rPr>
        <w:sectPr>
          <w:pgSz w:w="11906" w:h="16838"/>
          <w:pgMar w:top="2098" w:right="1531" w:bottom="1984" w:left="1531" w:header="851" w:footer="992" w:gutter="0"/>
          <w:cols w:space="720" w:num="1"/>
          <w:docGrid w:type="lines" w:linePitch="312" w:charSpace="0"/>
        </w:sectPr>
      </w:pPr>
    </w:p>
    <w:p w14:paraId="260C996A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4</w:t>
      </w:r>
    </w:p>
    <w:p w14:paraId="76FF94A9">
      <w:pPr>
        <w:widowControl/>
        <w:shd w:val="clear" w:color="auto" w:fill="FFFFFF"/>
        <w:spacing w:line="52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kern w:val="0"/>
          <w:sz w:val="36"/>
          <w:szCs w:val="36"/>
        </w:rPr>
        <w:t>备案承诺书</w:t>
      </w:r>
    </w:p>
    <w:p w14:paraId="7EC2BDF0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2704A681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本单位承诺如实填报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备案信息，并将按照相关法律法规的要求，及时、准确报送后续重大事项变更信息。</w:t>
      </w:r>
    </w:p>
    <w:p w14:paraId="7ABD7390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 w14:paraId="78BBEEDD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 w14:paraId="4F3C9F5F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承诺主动接受并配合民政部门和其他有关部门的指导、监督和管理。</w:t>
      </w:r>
    </w:p>
    <w:p w14:paraId="6636FCC8">
      <w:pPr>
        <w:widowControl/>
        <w:shd w:val="clear" w:color="auto" w:fill="FFFFFF"/>
        <w:spacing w:line="520" w:lineRule="exact"/>
        <w:ind w:firstLine="640" w:firstLineChars="200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承诺不属实，或者违反上述承诺的，依法承担相应法律责任。</w:t>
      </w:r>
    </w:p>
    <w:p w14:paraId="33A2917A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0B1620EA">
      <w:pPr>
        <w:widowControl/>
        <w:shd w:val="clear" w:color="auto" w:fill="FFFFFF"/>
        <w:spacing w:line="520" w:lineRule="exac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</w:p>
    <w:p w14:paraId="44554B97">
      <w:pPr>
        <w:widowControl/>
        <w:shd w:val="clear" w:color="auto" w:fill="FFFFFF"/>
        <w:spacing w:line="520" w:lineRule="exact"/>
        <w:ind w:right="320"/>
        <w:jc w:val="right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>备案单位：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（章）</w:t>
      </w:r>
    </w:p>
    <w:p w14:paraId="08ECC93F">
      <w:pPr>
        <w:widowControl/>
        <w:shd w:val="clear" w:color="auto" w:fill="FFFFFF"/>
        <w:spacing w:line="520" w:lineRule="exact"/>
        <w:ind w:right="1280"/>
        <w:jc w:val="center"/>
        <w:rPr>
          <w:rFonts w:hint="default" w:ascii="Times New Roman" w:hAnsi="Times New Roman" w:eastAsia="仿宋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</w:rPr>
        <w:t xml:space="preserve">          法定代表人（主要负责人）签字：　　　　</w:t>
      </w:r>
    </w:p>
    <w:p w14:paraId="02F1122F">
      <w:pPr>
        <w:pStyle w:val="3"/>
        <w:shd w:val="clear" w:color="auto" w:fill="FFFFFF"/>
        <w:spacing w:before="0" w:beforeAutospacing="0" w:after="0" w:afterAutospacing="0" w:line="520" w:lineRule="exact"/>
        <w:ind w:right="640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日</w:t>
      </w:r>
    </w:p>
    <w:p w14:paraId="1942C4FF">
      <w:pPr>
        <w:pStyle w:val="3"/>
        <w:shd w:val="clear" w:color="auto" w:fill="FFFFFF"/>
        <w:spacing w:before="0" w:beforeAutospacing="0" w:after="0" w:afterAutospacing="0" w:line="520" w:lineRule="exact"/>
        <w:ind w:right="192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2305AA">
      <w:pPr>
        <w:pStyle w:val="3"/>
        <w:shd w:val="clear" w:color="auto" w:fill="FFFFFF"/>
        <w:spacing w:before="0" w:beforeAutospacing="0" w:after="0" w:afterAutospacing="0" w:line="520" w:lineRule="exact"/>
        <w:ind w:right="192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C51F118"/>
    <w:p w14:paraId="051F7C1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37333"/>
    <w:rsid w:val="201B0787"/>
    <w:rsid w:val="3B725D38"/>
    <w:rsid w:val="4B79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0" w:after="140" w:line="276" w:lineRule="auto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893</Words>
  <Characters>907</Characters>
  <Lines>0</Lines>
  <Paragraphs>0</Paragraphs>
  <TotalTime>3</TotalTime>
  <ScaleCrop>false</ScaleCrop>
  <LinksUpToDate>false</LinksUpToDate>
  <CharactersWithSpaces>1136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2025-07-28T02:15:00Z</dcterms:created>
  <dc:creator>Administrator</dc:creator>
  <cp:lastModifiedBy>觉伦图尔根</cp:lastModifiedBy>
  <dcterms:modified xsi:type="dcterms:W3CDTF">2025-10-30T08:10:56Z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63F04D8B4A61423E889B9223F969AA6A_13</vt:lpwstr>
  </property>
  <property fmtid="{D5CDD505-2E9C-101B-9397-08002B2CF9AE}" pid="4" name="KSOTemplateDocerSaveRecord">
    <vt:lpwstr>eyJoZGlkIjoiMzI0OWRiMTZiMzRmNjNlMGUwZWQ4OTZmMWRjYmExZDUiLCJ1c2VySWQiOiI1MDE5NjM2MjYifQ==</vt:lpwstr>
  </property>
</Properties>
</file>