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项目支出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扶贫专项项目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按照贫困村“一村一品”产业发展和增强贫困村自我发展能力的要求，我镇结合贫困村群众产业发展实际以及市场需求，利用扶贫资金在8个村有计划，有步骤的发展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特色扶贫项目</w:t>
      </w:r>
      <w:r>
        <w:rPr>
          <w:rFonts w:hint="eastAsia" w:hAnsi="宋体" w:eastAsia="仿宋_GB2312" w:cs="宋体"/>
          <w:kern w:val="0"/>
          <w:sz w:val="32"/>
          <w:szCs w:val="32"/>
        </w:rPr>
        <w:t>。通过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特色扶贫项目</w:t>
      </w:r>
      <w:r>
        <w:rPr>
          <w:rFonts w:hint="eastAsia" w:hAnsi="宋体" w:eastAsia="仿宋_GB2312" w:cs="宋体"/>
          <w:kern w:val="0"/>
          <w:sz w:val="32"/>
          <w:szCs w:val="32"/>
        </w:rPr>
        <w:t>所产生的经济效益扶持贫苦户脱贫，巩固脱贫成效。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切实提高贫困群众经济收入，有力促进两不愁、三保障目标实现大幅提升群众幸福感和获得感，有利于社会大局稳定，</w:t>
      </w:r>
      <w:r>
        <w:rPr>
          <w:rFonts w:hint="eastAsia" w:hAnsi="宋体" w:eastAsia="仿宋_GB2312" w:cs="宋体"/>
          <w:kern w:val="0"/>
          <w:sz w:val="32"/>
          <w:szCs w:val="32"/>
        </w:rPr>
        <w:t>生活水平不断提高，我镇扶贫开发工作取得了阶段性成效。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巴财扶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112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新财扶</w:t>
      </w:r>
      <w:r>
        <w:rPr>
          <w:rFonts w:hint="eastAsia" w:hAnsi="宋体" w:eastAsia="仿宋_GB2312" w:cs="宋体"/>
          <w:kern w:val="0"/>
          <w:sz w:val="32"/>
          <w:szCs w:val="32"/>
        </w:rPr>
        <w:t>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47号</w:t>
      </w:r>
      <w:r>
        <w:rPr>
          <w:rFonts w:hint="eastAsia" w:hAnsi="宋体" w:eastAsia="仿宋_GB2312" w:cs="宋体"/>
          <w:kern w:val="0"/>
          <w:sz w:val="32"/>
          <w:szCs w:val="32"/>
        </w:rPr>
        <w:t>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中央财政专项扶贫</w:t>
      </w:r>
      <w:r>
        <w:rPr>
          <w:rFonts w:hint="eastAsia" w:hAnsi="宋体" w:eastAsia="仿宋_GB2312" w:cs="宋体"/>
          <w:kern w:val="0"/>
          <w:sz w:val="32"/>
          <w:szCs w:val="32"/>
        </w:rPr>
        <w:t>资金的通知》文件要求,拨付2018年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和静县巴音布鲁克镇扶贫专项</w:t>
      </w:r>
      <w:r>
        <w:rPr>
          <w:rFonts w:hint="eastAsia" w:hAnsi="宋体" w:eastAsia="仿宋_GB2312" w:cs="宋体"/>
          <w:kern w:val="0"/>
          <w:sz w:val="32"/>
          <w:szCs w:val="32"/>
        </w:rPr>
        <w:t>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79.2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中央财政专项扶贫</w:t>
      </w:r>
      <w:r>
        <w:rPr>
          <w:rFonts w:hint="eastAsia" w:hAnsi="宋体" w:eastAsia="仿宋_GB2312" w:cs="宋体"/>
          <w:kern w:val="0"/>
          <w:sz w:val="32"/>
          <w:szCs w:val="32"/>
        </w:rPr>
        <w:t>资金。资金已全部到位、到位率100%。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79.2</w:t>
      </w:r>
      <w:r>
        <w:rPr>
          <w:rFonts w:hint="eastAsia" w:hAnsi="宋体" w:eastAsia="仿宋_GB2312" w:cs="宋体"/>
          <w:kern w:val="0"/>
          <w:sz w:val="32"/>
          <w:szCs w:val="32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79.2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8各村发展牲畜养殖</w:t>
      </w:r>
      <w:r>
        <w:rPr>
          <w:rFonts w:hint="eastAsia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扶贫专项项目有专人负责。严格按照要求，经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促进牧民增收，改善牧民生活水平。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0A3D82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EB662F"/>
    <w:rsid w:val="0915530D"/>
    <w:rsid w:val="0A3B5A9D"/>
    <w:rsid w:val="0F5D24C0"/>
    <w:rsid w:val="10955CDA"/>
    <w:rsid w:val="14FB4CB7"/>
    <w:rsid w:val="1A4B6A7F"/>
    <w:rsid w:val="1A4E5E96"/>
    <w:rsid w:val="1F614C02"/>
    <w:rsid w:val="1F70733F"/>
    <w:rsid w:val="24490563"/>
    <w:rsid w:val="25DF6542"/>
    <w:rsid w:val="28331B04"/>
    <w:rsid w:val="29C9418A"/>
    <w:rsid w:val="37FC34C7"/>
    <w:rsid w:val="3E6E0E3E"/>
    <w:rsid w:val="4246192D"/>
    <w:rsid w:val="4355338B"/>
    <w:rsid w:val="43A10C05"/>
    <w:rsid w:val="45C22CA4"/>
    <w:rsid w:val="472238F6"/>
    <w:rsid w:val="4B2A7B4D"/>
    <w:rsid w:val="4C204886"/>
    <w:rsid w:val="4D12313A"/>
    <w:rsid w:val="4D664940"/>
    <w:rsid w:val="4E75747F"/>
    <w:rsid w:val="4FC276ED"/>
    <w:rsid w:val="5227304D"/>
    <w:rsid w:val="52966F54"/>
    <w:rsid w:val="54B8738B"/>
    <w:rsid w:val="56377768"/>
    <w:rsid w:val="57591489"/>
    <w:rsid w:val="586548C9"/>
    <w:rsid w:val="5A297049"/>
    <w:rsid w:val="5C076EA2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145052A"/>
    <w:rsid w:val="77BE7AD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2021-05-29T08:29:59Z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