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1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1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静政函〔202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pStyle w:val="2"/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/>
        </w:rPr>
        <w:t>依法有偿收回和静县盛辉旅游文化有限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/>
        </w:rPr>
        <w:t>责任公司国有土地使用权的批复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县自然资源局：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1"/>
          <w:szCs w:val="31"/>
          <w:highlight w:val="none"/>
          <w:lang w:val="en-US" w:eastAsia="zh-CN"/>
        </w:rPr>
        <w:t>经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1"/>
          <w:szCs w:val="31"/>
          <w:highlight w:val="none"/>
          <w:lang w:val="en-US" w:eastAsia="zh-CN"/>
        </w:rPr>
        <w:t>和静县2023年第4次规划建设领导小组会议研究，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1"/>
          <w:szCs w:val="31"/>
          <w:highlight w:val="none"/>
          <w:lang w:val="en-US" w:eastAsia="zh-CN"/>
        </w:rPr>
        <w:t>同意依法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1"/>
          <w:szCs w:val="31"/>
          <w:highlight w:val="none"/>
          <w:lang w:val="en-US" w:eastAsia="zh-CN"/>
        </w:rPr>
        <w:t>有偿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1"/>
          <w:szCs w:val="31"/>
          <w:highlight w:val="none"/>
          <w:lang w:val="en-US" w:eastAsia="zh-CN"/>
        </w:rPr>
        <w:t>收回</w:t>
      </w:r>
      <w:r>
        <w:rPr>
          <w:rFonts w:hint="eastAsia" w:ascii="Times New Roman" w:eastAsia="方正仿宋_GBK"/>
          <w:b w:val="0"/>
          <w:bCs/>
          <w:color w:val="000000"/>
          <w:spacing w:val="6"/>
          <w:kern w:val="0"/>
          <w:sz w:val="31"/>
          <w:szCs w:val="31"/>
          <w:highlight w:val="none"/>
          <w:lang w:val="en-US" w:eastAsia="zh-CN"/>
        </w:rPr>
        <w:t>和静县盛辉旅游文化有限责任公司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1"/>
          <w:szCs w:val="31"/>
          <w:highlight w:val="none"/>
          <w:lang w:val="en-US" w:eastAsia="zh-CN"/>
        </w:rPr>
        <w:t>国有土地使用权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1"/>
          <w:szCs w:val="31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6"/>
          <w:kern w:val="0"/>
          <w:sz w:val="31"/>
          <w:szCs w:val="31"/>
          <w:lang w:val="en-US" w:eastAsia="zh-CN"/>
        </w:rPr>
        <w:t>现批复如下：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contextualSpacing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6"/>
          <w:kern w:val="0"/>
          <w:sz w:val="31"/>
          <w:szCs w:val="31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6"/>
          <w:kern w:val="0"/>
          <w:sz w:val="31"/>
          <w:szCs w:val="31"/>
          <w:highlight w:val="none"/>
          <w:lang w:val="en-US" w:eastAsia="zh-CN" w:bidi="ar-SA"/>
        </w:rPr>
        <w:t>依法有偿收回和静盛辉旅游有限责任公司国有土地使用权，用地位于巩乃斯镇林场石油疗养院东侧，用途为商业用地，依法收回国有土地使用权面积0.5995公顷（合8.9925亩，以实际勘界面积为准），并退回已缴纳土地出让金155.7167万元。请依法按程序办理相关用地手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4" w:firstLineChars="20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1"/>
          <w:szCs w:val="31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4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1"/>
          <w:szCs w:val="31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1"/>
          <w:szCs w:val="31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1"/>
          <w:szCs w:val="31"/>
        </w:rPr>
        <w:t xml:space="preserve">          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1"/>
          <w:szCs w:val="31"/>
          <w:lang w:val="en-US" w:eastAsia="zh-CN"/>
        </w:rPr>
        <w:t xml:space="preserve">                                                    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1"/>
          <w:szCs w:val="31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1"/>
          <w:szCs w:val="31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6"/>
          <w:kern w:val="0"/>
          <w:sz w:val="31"/>
          <w:szCs w:val="31"/>
          <w:lang w:val="en-US" w:eastAsia="zh-CN"/>
        </w:rPr>
        <w:t>8月7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1"/>
          <w:szCs w:val="31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43815</wp:posOffset>
                </wp:positionV>
                <wp:extent cx="600837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3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5pt;margin-top:3.45pt;height:0.05pt;width:473.1pt;z-index:251659264;mso-width-relative:page;mso-height-relative:page;" filled="f" stroked="t" coordsize="21600,21600" o:gfxdata="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ge+odYAAAAHAQAADwAA&#10;AAAAAAABACAAAAAiAAAAZHJzL2Rvd25yZXYueG1sUEsBAhQAFAAAAAgAh07iQKCtWc/fAQAApg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和静县人民政府办公室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1871" w:right="1531" w:bottom="1134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00D31D50"/>
    <w:rsid w:val="00323B43"/>
    <w:rsid w:val="003D37D8"/>
    <w:rsid w:val="00426133"/>
    <w:rsid w:val="004358AB"/>
    <w:rsid w:val="00724552"/>
    <w:rsid w:val="008B7726"/>
    <w:rsid w:val="00973FB8"/>
    <w:rsid w:val="00D31D50"/>
    <w:rsid w:val="04B05649"/>
    <w:rsid w:val="06255BC2"/>
    <w:rsid w:val="066C1A43"/>
    <w:rsid w:val="069B42C9"/>
    <w:rsid w:val="086D6A25"/>
    <w:rsid w:val="088A48B8"/>
    <w:rsid w:val="0B24469B"/>
    <w:rsid w:val="0DAC08AC"/>
    <w:rsid w:val="0DB44421"/>
    <w:rsid w:val="0E4D3F08"/>
    <w:rsid w:val="1102547E"/>
    <w:rsid w:val="11274EE5"/>
    <w:rsid w:val="167C35DD"/>
    <w:rsid w:val="16B30A13"/>
    <w:rsid w:val="1713123A"/>
    <w:rsid w:val="180C273E"/>
    <w:rsid w:val="183C74C7"/>
    <w:rsid w:val="19AE61A3"/>
    <w:rsid w:val="19B94B48"/>
    <w:rsid w:val="1A8828FF"/>
    <w:rsid w:val="1A89276C"/>
    <w:rsid w:val="1C0227D6"/>
    <w:rsid w:val="1EC713CA"/>
    <w:rsid w:val="203E5DA7"/>
    <w:rsid w:val="20D504B9"/>
    <w:rsid w:val="26061115"/>
    <w:rsid w:val="27E8166D"/>
    <w:rsid w:val="2BB22849"/>
    <w:rsid w:val="2F8A1292"/>
    <w:rsid w:val="30240B15"/>
    <w:rsid w:val="309F3003"/>
    <w:rsid w:val="30BB4123"/>
    <w:rsid w:val="358D494F"/>
    <w:rsid w:val="36D424F3"/>
    <w:rsid w:val="3D591785"/>
    <w:rsid w:val="42303589"/>
    <w:rsid w:val="42CD658E"/>
    <w:rsid w:val="430B16C1"/>
    <w:rsid w:val="43525542"/>
    <w:rsid w:val="45CC15DB"/>
    <w:rsid w:val="474C7CDC"/>
    <w:rsid w:val="491F6996"/>
    <w:rsid w:val="4DD835B7"/>
    <w:rsid w:val="4EA8619C"/>
    <w:rsid w:val="4EE94FAC"/>
    <w:rsid w:val="4F5D14F6"/>
    <w:rsid w:val="518047E2"/>
    <w:rsid w:val="52326C6A"/>
    <w:rsid w:val="53430A03"/>
    <w:rsid w:val="54F40207"/>
    <w:rsid w:val="59722042"/>
    <w:rsid w:val="59B12B6A"/>
    <w:rsid w:val="5BD3501A"/>
    <w:rsid w:val="630A5BB9"/>
    <w:rsid w:val="64531837"/>
    <w:rsid w:val="6477050C"/>
    <w:rsid w:val="67A755AC"/>
    <w:rsid w:val="709F1517"/>
    <w:rsid w:val="753366D1"/>
    <w:rsid w:val="76282953"/>
    <w:rsid w:val="76377AFB"/>
    <w:rsid w:val="77E048EF"/>
    <w:rsid w:val="789D27E0"/>
    <w:rsid w:val="78AE679B"/>
    <w:rsid w:val="7B272834"/>
    <w:rsid w:val="7CBB57ED"/>
    <w:rsid w:val="7F45772D"/>
    <w:rsid w:val="7F967F89"/>
    <w:rsid w:val="7FDC1E3F"/>
    <w:rsid w:val="7FE5681A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360" w:lineRule="auto"/>
      <w:ind w:firstLine="200" w:firstLineChars="200"/>
      <w:jc w:val="left"/>
      <w:outlineLvl w:val="2"/>
    </w:pPr>
    <w:rPr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2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正文首行缩进 21"/>
    <w:basedOn w:val="1"/>
    <w:qFormat/>
    <w:uiPriority w:val="0"/>
    <w:pPr>
      <w:ind w:firstLine="420" w:firstLineChars="200"/>
    </w:pPr>
  </w:style>
  <w:style w:type="paragraph" w:customStyle="1" w:styleId="11">
    <w:name w:val="正文文本1"/>
    <w:basedOn w:val="1"/>
    <w:qFormat/>
    <w:uiPriority w:val="0"/>
    <w:pPr>
      <w:spacing w:line="420" w:lineRule="auto"/>
      <w:ind w:firstLine="400"/>
    </w:pPr>
    <w:rPr>
      <w:rFonts w:ascii="宋体" w:hAnsi="宋体" w:cs="宋体"/>
      <w:color w:val="454543"/>
      <w:sz w:val="28"/>
      <w:szCs w:val="28"/>
      <w:lang w:val="zh-CN" w:bidi="zh-CN"/>
    </w:rPr>
  </w:style>
  <w:style w:type="character" w:customStyle="1" w:styleId="12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283</Characters>
  <Lines>1</Lines>
  <Paragraphs>1</Paragraphs>
  <TotalTime>133</TotalTime>
  <ScaleCrop>false</ScaleCrop>
  <LinksUpToDate>false</LinksUpToDate>
  <CharactersWithSpaces>475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2023-08-07T05:31:00Z</cp:lastPrinted>
  <dcterms:modified xsi:type="dcterms:W3CDTF">2023-11-13T09:13:46Z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315DDF016D9449A6A661990456F0C1EE_13</vt:lpwstr>
  </property>
</Properties>
</file>